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02" w:rsidRDefault="00841602" w:rsidP="00841602">
      <w:pPr>
        <w:spacing w:line="360" w:lineRule="auto"/>
        <w:jc w:val="both"/>
      </w:pPr>
      <w:r>
        <w:rPr>
          <w:b/>
          <w:i/>
        </w:rPr>
        <w:t xml:space="preserve">     </w:t>
      </w:r>
      <w:r w:rsidRPr="0018090C">
        <w:rPr>
          <w:b/>
          <w:i/>
        </w:rPr>
        <w:t>LEI COMPLEMENTAR N° 12</w:t>
      </w:r>
      <w:r>
        <w:rPr>
          <w:b/>
          <w:i/>
        </w:rPr>
        <w:t>8</w:t>
      </w:r>
      <w:r w:rsidRPr="0018090C">
        <w:rPr>
          <w:b/>
          <w:i/>
        </w:rPr>
        <w:t xml:space="preserve">, DE </w:t>
      </w:r>
      <w:r>
        <w:rPr>
          <w:b/>
          <w:i/>
        </w:rPr>
        <w:t>16</w:t>
      </w:r>
      <w:r w:rsidRPr="0018090C">
        <w:rPr>
          <w:b/>
          <w:i/>
        </w:rPr>
        <w:t xml:space="preserve"> DE ABRIL DE </w:t>
      </w:r>
      <w:r w:rsidRPr="0018090C">
        <w:rPr>
          <w:b/>
          <w:i/>
          <w:color w:val="000000"/>
        </w:rPr>
        <w:t>2014</w:t>
      </w:r>
      <w:r>
        <w:rPr>
          <w:b/>
          <w:i/>
          <w:color w:val="000000"/>
        </w:rPr>
        <w:t>.</w:t>
      </w:r>
    </w:p>
    <w:p w:rsidR="00841602" w:rsidRDefault="00841602" w:rsidP="00841602">
      <w:pPr>
        <w:spacing w:line="360" w:lineRule="auto"/>
        <w:jc w:val="both"/>
      </w:pPr>
    </w:p>
    <w:p w:rsidR="00841602" w:rsidRDefault="00841602" w:rsidP="00841602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841602" w:rsidRDefault="00841602" w:rsidP="00841602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841602" w:rsidRPr="00476B35" w:rsidRDefault="00841602" w:rsidP="00841602">
      <w:pPr>
        <w:ind w:left="5664"/>
        <w:jc w:val="both"/>
        <w:rPr>
          <w:b/>
          <w:i/>
        </w:rPr>
      </w:pPr>
      <w:r w:rsidRPr="00476B35">
        <w:rPr>
          <w:b/>
          <w:i/>
        </w:rPr>
        <w:t>Altera a redação dos dispositivos que menciona e dá outras providências.</w:t>
      </w:r>
    </w:p>
    <w:p w:rsidR="00841602" w:rsidRDefault="00841602" w:rsidP="00841602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841602" w:rsidRDefault="00841602" w:rsidP="00841602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841602" w:rsidRDefault="00841602" w:rsidP="00841602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841602" w:rsidRDefault="00841602" w:rsidP="00841602">
      <w:pPr>
        <w:ind w:firstLine="1417"/>
        <w:jc w:val="both"/>
      </w:pPr>
    </w:p>
    <w:p w:rsidR="00841602" w:rsidRPr="003F2E14" w:rsidRDefault="00841602" w:rsidP="00841602">
      <w:pPr>
        <w:ind w:firstLine="1417"/>
        <w:jc w:val="both"/>
      </w:pPr>
      <w:r>
        <w:t>O POVO DO MUNICÍPIO DE FORMIGA, POR SEUS REPRESENTANTES, APROVA E EU SANCIONO A SEGUINTE LEI COMPLEMENTAR:</w:t>
      </w:r>
    </w:p>
    <w:p w:rsidR="00841602" w:rsidRDefault="00841602" w:rsidP="00841602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841602" w:rsidRDefault="00841602" w:rsidP="00841602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841602" w:rsidRPr="005B5C1C" w:rsidRDefault="00841602" w:rsidP="00841602">
      <w:pPr>
        <w:ind w:firstLine="1418"/>
        <w:jc w:val="both"/>
      </w:pPr>
      <w:r w:rsidRPr="005B5C1C">
        <w:rPr>
          <w:b/>
        </w:rPr>
        <w:t>Art. 1º</w:t>
      </w:r>
      <w:r w:rsidRPr="005B5C1C">
        <w:t>. O artigo 43</w:t>
      </w:r>
      <w:r>
        <w:t>,</w:t>
      </w:r>
      <w:r w:rsidRPr="005B5C1C">
        <w:t xml:space="preserve"> da Lei Complementar n°. 37, de 30 de novembro de 2010 e suas alterações, fica acrescido dos </w:t>
      </w:r>
      <w:r>
        <w:t>i</w:t>
      </w:r>
      <w:r w:rsidRPr="005B5C1C">
        <w:t>tens “XIII”, “XIV” e “XV”, com a seguinte redação:</w:t>
      </w:r>
    </w:p>
    <w:p w:rsidR="00841602" w:rsidRDefault="00841602" w:rsidP="00841602">
      <w:pPr>
        <w:ind w:firstLine="1418"/>
        <w:jc w:val="both"/>
        <w:rPr>
          <w:b/>
          <w:i/>
        </w:rPr>
      </w:pPr>
    </w:p>
    <w:p w:rsidR="00841602" w:rsidRPr="005B5C1C" w:rsidRDefault="00841602" w:rsidP="00841602">
      <w:pPr>
        <w:ind w:firstLine="1418"/>
        <w:jc w:val="both"/>
        <w:rPr>
          <w:i/>
        </w:rPr>
      </w:pPr>
      <w:r w:rsidRPr="005B5C1C">
        <w:rPr>
          <w:b/>
          <w:i/>
        </w:rPr>
        <w:t xml:space="preserve">“Art. 43. </w:t>
      </w:r>
      <w:r w:rsidRPr="005B5C1C">
        <w:rPr>
          <w:i/>
        </w:rPr>
        <w:t>Na</w:t>
      </w:r>
      <w:r w:rsidRPr="005B5C1C">
        <w:rPr>
          <w:b/>
          <w:i/>
        </w:rPr>
        <w:t xml:space="preserve"> </w:t>
      </w:r>
      <w:r w:rsidRPr="005B5C1C">
        <w:rPr>
          <w:i/>
        </w:rPr>
        <w:t>Secretaria Municipal de Desenvolvimento Econômico (SMDE):</w:t>
      </w:r>
    </w:p>
    <w:p w:rsidR="00841602" w:rsidRPr="005B5C1C" w:rsidRDefault="00841602" w:rsidP="00841602">
      <w:pPr>
        <w:ind w:firstLine="1417"/>
        <w:jc w:val="both"/>
        <w:rPr>
          <w:i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841602" w:rsidRPr="005B5C1C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841602" w:rsidRPr="005B5C1C" w:rsidRDefault="00841602" w:rsidP="00DA486C">
            <w:pPr>
              <w:jc w:val="both"/>
              <w:rPr>
                <w:b/>
                <w:i/>
              </w:rPr>
            </w:pPr>
            <w:r w:rsidRPr="005B5C1C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841602" w:rsidRPr="005B5C1C" w:rsidRDefault="00841602" w:rsidP="00DA486C">
            <w:pPr>
              <w:jc w:val="both"/>
              <w:rPr>
                <w:b/>
                <w:i/>
              </w:rPr>
            </w:pPr>
            <w:r w:rsidRPr="005B5C1C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841602" w:rsidRPr="005B5C1C" w:rsidRDefault="00841602" w:rsidP="00DA486C">
            <w:pPr>
              <w:jc w:val="center"/>
              <w:rPr>
                <w:b/>
                <w:i/>
              </w:rPr>
            </w:pPr>
            <w:r w:rsidRPr="005B5C1C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841602" w:rsidRPr="005B5C1C" w:rsidRDefault="00841602" w:rsidP="00DA486C">
            <w:pPr>
              <w:jc w:val="center"/>
              <w:rPr>
                <w:b/>
                <w:i/>
              </w:rPr>
            </w:pPr>
            <w:r w:rsidRPr="005B5C1C">
              <w:rPr>
                <w:b/>
                <w:i/>
              </w:rPr>
              <w:t xml:space="preserve">Forma de </w:t>
            </w:r>
            <w:proofErr w:type="spellStart"/>
            <w:r w:rsidRPr="005B5C1C">
              <w:rPr>
                <w:b/>
                <w:i/>
              </w:rPr>
              <w:t>Recrut</w:t>
            </w:r>
            <w:proofErr w:type="spellEnd"/>
            <w:r w:rsidRPr="005B5C1C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841602" w:rsidRPr="005B5C1C" w:rsidRDefault="00841602" w:rsidP="00DA486C">
            <w:pPr>
              <w:jc w:val="center"/>
              <w:rPr>
                <w:b/>
                <w:i/>
              </w:rPr>
            </w:pPr>
            <w:r w:rsidRPr="005B5C1C">
              <w:rPr>
                <w:b/>
                <w:i/>
              </w:rPr>
              <w:t>Símbolo</w:t>
            </w:r>
          </w:p>
        </w:tc>
      </w:tr>
      <w:tr w:rsidR="00841602" w:rsidRPr="005B5C1C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841602" w:rsidRPr="005B5C1C" w:rsidRDefault="00841602" w:rsidP="00DA486C">
            <w:pPr>
              <w:jc w:val="both"/>
              <w:rPr>
                <w:i/>
              </w:rPr>
            </w:pPr>
            <w:r w:rsidRPr="005B5C1C">
              <w:rPr>
                <w:i/>
              </w:rPr>
              <w:t>XIII</w:t>
            </w:r>
          </w:p>
        </w:tc>
        <w:tc>
          <w:tcPr>
            <w:tcW w:w="5112" w:type="dxa"/>
            <w:vAlign w:val="center"/>
          </w:tcPr>
          <w:p w:rsidR="00841602" w:rsidRPr="005B5C1C" w:rsidRDefault="00841602" w:rsidP="00DA486C">
            <w:pPr>
              <w:jc w:val="both"/>
              <w:rPr>
                <w:i/>
              </w:rPr>
            </w:pPr>
            <w:r w:rsidRPr="005B5C1C">
              <w:rPr>
                <w:i/>
              </w:rPr>
              <w:t>Supervisor de Inspeção Sanitária</w:t>
            </w:r>
          </w:p>
        </w:tc>
        <w:tc>
          <w:tcPr>
            <w:tcW w:w="1168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CC2</w:t>
            </w:r>
          </w:p>
        </w:tc>
      </w:tr>
      <w:tr w:rsidR="00841602" w:rsidRPr="005B5C1C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841602" w:rsidRPr="005B5C1C" w:rsidRDefault="00841602" w:rsidP="00DA486C">
            <w:pPr>
              <w:jc w:val="both"/>
              <w:rPr>
                <w:i/>
              </w:rPr>
            </w:pPr>
            <w:r w:rsidRPr="005B5C1C">
              <w:rPr>
                <w:i/>
              </w:rPr>
              <w:t>XIV</w:t>
            </w:r>
          </w:p>
        </w:tc>
        <w:tc>
          <w:tcPr>
            <w:tcW w:w="5112" w:type="dxa"/>
            <w:vAlign w:val="center"/>
          </w:tcPr>
          <w:p w:rsidR="00841602" w:rsidRPr="005B5C1C" w:rsidRDefault="00841602" w:rsidP="00DA486C">
            <w:pPr>
              <w:jc w:val="both"/>
              <w:rPr>
                <w:i/>
              </w:rPr>
            </w:pPr>
            <w:r w:rsidRPr="005B5C1C">
              <w:rPr>
                <w:i/>
              </w:rPr>
              <w:t>Coordenador de Acompanhamento de Processos e Certificação</w:t>
            </w:r>
          </w:p>
        </w:tc>
        <w:tc>
          <w:tcPr>
            <w:tcW w:w="1168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CC3</w:t>
            </w:r>
          </w:p>
        </w:tc>
      </w:tr>
      <w:tr w:rsidR="00841602" w:rsidRPr="005B5C1C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841602" w:rsidRPr="005B5C1C" w:rsidRDefault="00841602" w:rsidP="00DA486C">
            <w:pPr>
              <w:jc w:val="both"/>
              <w:rPr>
                <w:i/>
              </w:rPr>
            </w:pPr>
            <w:r w:rsidRPr="005B5C1C">
              <w:rPr>
                <w:i/>
              </w:rPr>
              <w:t>XV</w:t>
            </w:r>
          </w:p>
        </w:tc>
        <w:tc>
          <w:tcPr>
            <w:tcW w:w="5112" w:type="dxa"/>
            <w:vAlign w:val="center"/>
          </w:tcPr>
          <w:p w:rsidR="00841602" w:rsidRPr="005B5C1C" w:rsidRDefault="00841602" w:rsidP="00DA486C">
            <w:pPr>
              <w:jc w:val="both"/>
              <w:rPr>
                <w:i/>
              </w:rPr>
            </w:pPr>
            <w:r w:rsidRPr="005B5C1C">
              <w:rPr>
                <w:i/>
              </w:rPr>
              <w:t>Coordenador de Fiscalização Agropecuária</w:t>
            </w:r>
          </w:p>
        </w:tc>
        <w:tc>
          <w:tcPr>
            <w:tcW w:w="1168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CC3”</w:t>
            </w:r>
          </w:p>
        </w:tc>
      </w:tr>
    </w:tbl>
    <w:p w:rsidR="00841602" w:rsidRPr="005B5C1C" w:rsidRDefault="00841602" w:rsidP="00841602">
      <w:pPr>
        <w:spacing w:line="360" w:lineRule="auto"/>
        <w:ind w:firstLine="1417"/>
        <w:jc w:val="both"/>
      </w:pPr>
    </w:p>
    <w:p w:rsidR="00841602" w:rsidRDefault="00841602" w:rsidP="00841602">
      <w:pPr>
        <w:ind w:firstLine="1418"/>
        <w:jc w:val="both"/>
      </w:pPr>
      <w:r w:rsidRPr="005B5C1C">
        <w:rPr>
          <w:b/>
        </w:rPr>
        <w:t xml:space="preserve">Art. 2°. </w:t>
      </w:r>
      <w:r w:rsidRPr="005B5C1C">
        <w:t xml:space="preserve">O “Grupo 2 – Supervisor” e o “Grupo 3 - Coordenador” constantes no “Anexo II”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5B5C1C">
          <w:t>30 de novembro de 2010</w:t>
        </w:r>
      </w:smartTag>
      <w:r w:rsidRPr="005B5C1C">
        <w:t>, e suas alterações, passam a viger com a seguinte redação:</w:t>
      </w:r>
    </w:p>
    <w:p w:rsidR="00841602" w:rsidRPr="005B5C1C" w:rsidRDefault="00841602" w:rsidP="00841602">
      <w:pPr>
        <w:ind w:firstLine="1418"/>
        <w:jc w:val="both"/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841602" w:rsidRPr="005B5C1C" w:rsidTr="00DA486C">
        <w:trPr>
          <w:trHeight w:val="554"/>
          <w:jc w:val="center"/>
        </w:trPr>
        <w:tc>
          <w:tcPr>
            <w:tcW w:w="9598" w:type="dxa"/>
            <w:gridSpan w:val="5"/>
            <w:vAlign w:val="center"/>
          </w:tcPr>
          <w:p w:rsidR="00841602" w:rsidRPr="005B5C1C" w:rsidRDefault="00841602" w:rsidP="00DA486C">
            <w:pPr>
              <w:jc w:val="center"/>
              <w:rPr>
                <w:b/>
                <w:bCs/>
                <w:i/>
              </w:rPr>
            </w:pPr>
            <w:r w:rsidRPr="005B5C1C">
              <w:rPr>
                <w:b/>
                <w:bCs/>
                <w:i/>
              </w:rPr>
              <w:t>“ANEXO II</w:t>
            </w:r>
          </w:p>
        </w:tc>
      </w:tr>
      <w:tr w:rsidR="00841602" w:rsidRPr="00F46AF9" w:rsidTr="00DA486C">
        <w:trPr>
          <w:trHeight w:val="1152"/>
          <w:jc w:val="center"/>
        </w:trPr>
        <w:tc>
          <w:tcPr>
            <w:tcW w:w="9598" w:type="dxa"/>
            <w:gridSpan w:val="5"/>
            <w:vAlign w:val="center"/>
          </w:tcPr>
          <w:p w:rsidR="00841602" w:rsidRPr="00F46AF9" w:rsidRDefault="00841602" w:rsidP="00DA486C">
            <w:pPr>
              <w:jc w:val="center"/>
              <w:rPr>
                <w:i/>
              </w:rPr>
            </w:pPr>
          </w:p>
          <w:p w:rsidR="00841602" w:rsidRPr="00F46AF9" w:rsidRDefault="00841602" w:rsidP="00DA486C">
            <w:pPr>
              <w:jc w:val="center"/>
              <w:rPr>
                <w:i/>
              </w:rPr>
            </w:pPr>
            <w:r w:rsidRPr="00F46AF9">
              <w:rPr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1"/>
                <w:attr w:name="ls" w:val="trans"/>
              </w:smartTagPr>
              <w:r w:rsidRPr="00F46AF9">
                <w:rPr>
                  <w:i/>
                </w:rPr>
                <w:t>30 DE NOVEMBRO DE 2010</w:t>
              </w:r>
            </w:smartTag>
            <w:r w:rsidRPr="00F46AF9">
              <w:rPr>
                <w:i/>
              </w:rPr>
              <w:t>, E SUAS ALTERAÇÕES</w:t>
            </w:r>
          </w:p>
          <w:p w:rsidR="00841602" w:rsidRPr="00F46AF9" w:rsidRDefault="00841602" w:rsidP="00DA486C">
            <w:pPr>
              <w:jc w:val="center"/>
              <w:rPr>
                <w:i/>
              </w:rPr>
            </w:pPr>
          </w:p>
          <w:p w:rsidR="00841602" w:rsidRPr="00F46AF9" w:rsidRDefault="00841602" w:rsidP="00DA486C">
            <w:pPr>
              <w:jc w:val="center"/>
              <w:rPr>
                <w:i/>
              </w:rPr>
            </w:pPr>
            <w:r w:rsidRPr="00F46AF9">
              <w:rPr>
                <w:i/>
              </w:rPr>
              <w:t>CARGOS COMISSIONADOS</w:t>
            </w:r>
          </w:p>
          <w:p w:rsidR="00841602" w:rsidRPr="00F46AF9" w:rsidRDefault="00841602" w:rsidP="00DA486C">
            <w:pPr>
              <w:jc w:val="center"/>
              <w:rPr>
                <w:i/>
              </w:rPr>
            </w:pPr>
          </w:p>
        </w:tc>
      </w:tr>
      <w:tr w:rsidR="00841602" w:rsidRPr="005B5C1C" w:rsidTr="00DA486C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Nº DE</w:t>
            </w:r>
          </w:p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VALOR</w:t>
            </w:r>
          </w:p>
        </w:tc>
      </w:tr>
      <w:tr w:rsidR="00841602" w:rsidRPr="005B5C1C" w:rsidTr="00DA486C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841602" w:rsidRPr="005B5C1C" w:rsidRDefault="00841602" w:rsidP="00DA486C">
            <w:pPr>
              <w:jc w:val="both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841602" w:rsidRPr="005B5C1C" w:rsidRDefault="00841602" w:rsidP="00DA486C">
            <w:pPr>
              <w:jc w:val="both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841602" w:rsidRPr="005B5C1C" w:rsidRDefault="00841602" w:rsidP="00DA486C">
            <w:pPr>
              <w:jc w:val="both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COMIS.</w:t>
            </w:r>
          </w:p>
        </w:tc>
      </w:tr>
      <w:tr w:rsidR="00841602" w:rsidRPr="005B5C1C" w:rsidTr="00DA486C">
        <w:trPr>
          <w:trHeight w:val="1030"/>
          <w:jc w:val="center"/>
        </w:trPr>
        <w:tc>
          <w:tcPr>
            <w:tcW w:w="3957" w:type="dxa"/>
            <w:vAlign w:val="center"/>
          </w:tcPr>
          <w:p w:rsidR="00841602" w:rsidRPr="005B5C1C" w:rsidRDefault="00841602" w:rsidP="00DA486C">
            <w:pPr>
              <w:rPr>
                <w:i/>
              </w:rPr>
            </w:pPr>
            <w:r w:rsidRPr="005B5C1C">
              <w:rPr>
                <w:i/>
              </w:rPr>
              <w:t xml:space="preserve">GRUPO 2 </w:t>
            </w:r>
            <w:r>
              <w:rPr>
                <w:i/>
              </w:rPr>
              <w:t>–</w:t>
            </w:r>
            <w:r w:rsidRPr="005B5C1C">
              <w:rPr>
                <w:i/>
              </w:rPr>
              <w:t xml:space="preserve"> SUPERVISOR</w:t>
            </w:r>
          </w:p>
        </w:tc>
        <w:tc>
          <w:tcPr>
            <w:tcW w:w="1377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</w:p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CC2</w:t>
            </w:r>
          </w:p>
          <w:p w:rsidR="00841602" w:rsidRPr="005B5C1C" w:rsidRDefault="00841602" w:rsidP="00DA486C">
            <w:pPr>
              <w:jc w:val="center"/>
              <w:rPr>
                <w:i/>
              </w:rPr>
            </w:pPr>
          </w:p>
        </w:tc>
        <w:tc>
          <w:tcPr>
            <w:tcW w:w="1206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27</w:t>
            </w:r>
          </w:p>
        </w:tc>
        <w:tc>
          <w:tcPr>
            <w:tcW w:w="1853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</w:p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R$ 1.536,92</w:t>
            </w:r>
          </w:p>
          <w:p w:rsidR="00841602" w:rsidRPr="005B5C1C" w:rsidRDefault="00841602" w:rsidP="00DA486C">
            <w:pPr>
              <w:jc w:val="center"/>
              <w:rPr>
                <w:i/>
              </w:rPr>
            </w:pPr>
          </w:p>
        </w:tc>
        <w:tc>
          <w:tcPr>
            <w:tcW w:w="1205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</w:p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30%</w:t>
            </w:r>
          </w:p>
          <w:p w:rsidR="00841602" w:rsidRPr="005B5C1C" w:rsidRDefault="00841602" w:rsidP="00DA486C">
            <w:pPr>
              <w:jc w:val="center"/>
              <w:rPr>
                <w:i/>
              </w:rPr>
            </w:pPr>
          </w:p>
        </w:tc>
      </w:tr>
      <w:tr w:rsidR="00841602" w:rsidRPr="005B5C1C" w:rsidTr="00DA486C">
        <w:trPr>
          <w:trHeight w:val="1030"/>
          <w:jc w:val="center"/>
        </w:trPr>
        <w:tc>
          <w:tcPr>
            <w:tcW w:w="3957" w:type="dxa"/>
            <w:vAlign w:val="center"/>
          </w:tcPr>
          <w:p w:rsidR="00841602" w:rsidRPr="005B5C1C" w:rsidRDefault="00841602" w:rsidP="00DA486C">
            <w:pPr>
              <w:rPr>
                <w:i/>
              </w:rPr>
            </w:pPr>
            <w:r w:rsidRPr="005B5C1C">
              <w:rPr>
                <w:i/>
              </w:rPr>
              <w:lastRenderedPageBreak/>
              <w:t>GRUPO 3 - COORDENADOR</w:t>
            </w:r>
          </w:p>
        </w:tc>
        <w:tc>
          <w:tcPr>
            <w:tcW w:w="1377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CC3</w:t>
            </w:r>
          </w:p>
        </w:tc>
        <w:tc>
          <w:tcPr>
            <w:tcW w:w="1206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37</w:t>
            </w:r>
          </w:p>
        </w:tc>
        <w:tc>
          <w:tcPr>
            <w:tcW w:w="1853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R$ 1.265,68</w:t>
            </w:r>
          </w:p>
        </w:tc>
        <w:tc>
          <w:tcPr>
            <w:tcW w:w="1205" w:type="dxa"/>
            <w:vAlign w:val="center"/>
          </w:tcPr>
          <w:p w:rsidR="00841602" w:rsidRPr="005B5C1C" w:rsidRDefault="00841602" w:rsidP="00DA486C">
            <w:pPr>
              <w:jc w:val="center"/>
              <w:rPr>
                <w:i/>
              </w:rPr>
            </w:pPr>
            <w:r w:rsidRPr="005B5C1C">
              <w:rPr>
                <w:i/>
              </w:rPr>
              <w:t>25%”</w:t>
            </w:r>
          </w:p>
        </w:tc>
      </w:tr>
    </w:tbl>
    <w:p w:rsidR="00841602" w:rsidRPr="005B5C1C" w:rsidRDefault="00841602" w:rsidP="00841602">
      <w:pPr>
        <w:spacing w:line="360" w:lineRule="auto"/>
        <w:ind w:firstLine="1417"/>
        <w:jc w:val="both"/>
      </w:pPr>
    </w:p>
    <w:p w:rsidR="00841602" w:rsidRPr="005B5C1C" w:rsidRDefault="00841602" w:rsidP="00841602">
      <w:pPr>
        <w:ind w:firstLine="1418"/>
        <w:jc w:val="both"/>
      </w:pPr>
      <w:r w:rsidRPr="005B5C1C">
        <w:rPr>
          <w:b/>
        </w:rPr>
        <w:t>Art. 3º.</w:t>
      </w:r>
      <w:r w:rsidRPr="005B5C1C">
        <w:t xml:space="preserve"> A “Unidade Administrativa </w:t>
      </w:r>
      <w:smartTag w:uri="urn:schemas-microsoft-com:office:smarttags" w:element="metricconverter">
        <w:smartTagPr>
          <w:attr w:name="ProductID" w:val="13”"/>
        </w:smartTagPr>
        <w:r w:rsidRPr="005B5C1C">
          <w:t>13”</w:t>
        </w:r>
      </w:smartTag>
      <w:r w:rsidRPr="005B5C1C">
        <w:t xml:space="preserve"> constante no </w:t>
      </w:r>
      <w:r>
        <w:t>a</w:t>
      </w:r>
      <w:r w:rsidRPr="005B5C1C">
        <w:t>nexo “XVIII”</w:t>
      </w:r>
      <w:r>
        <w:t>,</w:t>
      </w:r>
      <w:r w:rsidRPr="005B5C1C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5B5C1C">
          <w:t>30 de novembro de 2010</w:t>
        </w:r>
      </w:smartTag>
      <w:r w:rsidRPr="005B5C1C">
        <w:t xml:space="preserve"> e suas alterações, fica acrescida das atribuições relativas aos cargos de “Supervisor de Inspeção Sanitária”, “Coordenador de Acompanhamento de Processos e Certificação” e “Coordenador de Fiscalização Agropecuária”, com a seguinte redação:</w:t>
      </w:r>
    </w:p>
    <w:p w:rsidR="00841602" w:rsidRDefault="00841602" w:rsidP="00841602">
      <w:pPr>
        <w:tabs>
          <w:tab w:val="left" w:pos="1128"/>
          <w:tab w:val="center" w:pos="4819"/>
        </w:tabs>
        <w:ind w:firstLine="1417"/>
        <w:jc w:val="both"/>
        <w:rPr>
          <w:i/>
        </w:rPr>
      </w:pPr>
    </w:p>
    <w:p w:rsidR="00841602" w:rsidRPr="005B5C1C" w:rsidRDefault="00841602" w:rsidP="00841602">
      <w:pPr>
        <w:tabs>
          <w:tab w:val="left" w:pos="1128"/>
          <w:tab w:val="center" w:pos="4819"/>
        </w:tabs>
        <w:jc w:val="center"/>
        <w:rPr>
          <w:i/>
        </w:rPr>
      </w:pPr>
      <w:r w:rsidRPr="005B5C1C">
        <w:rPr>
          <w:i/>
        </w:rPr>
        <w:t>“ANEXO XVIII</w:t>
      </w:r>
    </w:p>
    <w:p w:rsidR="00841602" w:rsidRPr="005B5C1C" w:rsidRDefault="00841602" w:rsidP="00841602">
      <w:pPr>
        <w:jc w:val="center"/>
        <w:rPr>
          <w:i/>
        </w:rPr>
      </w:pPr>
      <w:r w:rsidRPr="005B5C1C">
        <w:rPr>
          <w:i/>
        </w:rPr>
        <w:t xml:space="preserve">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5B5C1C">
          <w:rPr>
            <w:i/>
          </w:rPr>
          <w:t>30 DE NOVEMBRO DE 2010</w:t>
        </w:r>
      </w:smartTag>
      <w:r w:rsidRPr="005B5C1C">
        <w:rPr>
          <w:i/>
        </w:rPr>
        <w:t>, E SUAS ALTERAÇÕES</w:t>
      </w:r>
    </w:p>
    <w:p w:rsidR="00841602" w:rsidRPr="005B5C1C" w:rsidRDefault="00841602" w:rsidP="00841602">
      <w:pPr>
        <w:ind w:firstLine="1417"/>
        <w:jc w:val="center"/>
        <w:rPr>
          <w:i/>
        </w:rPr>
      </w:pPr>
    </w:p>
    <w:p w:rsidR="00841602" w:rsidRPr="005B5C1C" w:rsidRDefault="00841602" w:rsidP="00841602">
      <w:pPr>
        <w:jc w:val="center"/>
        <w:rPr>
          <w:i/>
        </w:rPr>
      </w:pPr>
      <w:r w:rsidRPr="005B5C1C">
        <w:rPr>
          <w:i/>
        </w:rPr>
        <w:t>DOS CARGOS E ATRIBUIÇÕES.</w:t>
      </w:r>
    </w:p>
    <w:p w:rsidR="00841602" w:rsidRPr="005B5C1C" w:rsidRDefault="00841602" w:rsidP="00841602">
      <w:pPr>
        <w:spacing w:line="360" w:lineRule="auto"/>
        <w:ind w:firstLine="1417"/>
        <w:jc w:val="both"/>
      </w:pPr>
    </w:p>
    <w:p w:rsidR="00841602" w:rsidRPr="005B5C1C" w:rsidRDefault="00841602" w:rsidP="00841602">
      <w:pPr>
        <w:tabs>
          <w:tab w:val="left" w:pos="540"/>
        </w:tabs>
        <w:jc w:val="both"/>
        <w:rPr>
          <w:i/>
        </w:rPr>
      </w:pPr>
      <w:r w:rsidRPr="005B5C1C">
        <w:rPr>
          <w:i/>
        </w:rPr>
        <w:t>UNIDADE ADMINISTRATIVA 13</w:t>
      </w:r>
    </w:p>
    <w:p w:rsidR="00841602" w:rsidRPr="005B5C1C" w:rsidRDefault="00841602" w:rsidP="00841602">
      <w:pPr>
        <w:tabs>
          <w:tab w:val="left" w:pos="540"/>
        </w:tabs>
        <w:jc w:val="both"/>
        <w:rPr>
          <w:i/>
        </w:rPr>
      </w:pPr>
      <w:r w:rsidRPr="005B5C1C">
        <w:rPr>
          <w:i/>
        </w:rPr>
        <w:t>SECRETARIA MUNICIPAL DE DESENVOLVIMENTO ECONÔMICO</w:t>
      </w:r>
    </w:p>
    <w:p w:rsidR="00841602" w:rsidRPr="005B5C1C" w:rsidRDefault="00841602" w:rsidP="00841602">
      <w:pPr>
        <w:tabs>
          <w:tab w:val="left" w:pos="540"/>
        </w:tabs>
        <w:jc w:val="both"/>
        <w:rPr>
          <w:i/>
        </w:rPr>
      </w:pPr>
    </w:p>
    <w:p w:rsidR="00841602" w:rsidRPr="005B5C1C" w:rsidRDefault="00841602" w:rsidP="00841602">
      <w:pPr>
        <w:tabs>
          <w:tab w:val="left" w:pos="540"/>
          <w:tab w:val="left" w:pos="6180"/>
        </w:tabs>
        <w:jc w:val="both"/>
        <w:rPr>
          <w:i/>
        </w:rPr>
      </w:pPr>
      <w:r w:rsidRPr="005B5C1C">
        <w:rPr>
          <w:i/>
        </w:rPr>
        <w:t>CARGO: SUPERVISOR DE INSPEÇÃO SANITÁRIA</w:t>
      </w:r>
    </w:p>
    <w:p w:rsidR="00841602" w:rsidRPr="005B5C1C" w:rsidRDefault="00841602" w:rsidP="00841602">
      <w:pPr>
        <w:tabs>
          <w:tab w:val="left" w:pos="540"/>
        </w:tabs>
        <w:jc w:val="both"/>
        <w:rPr>
          <w:i/>
        </w:rPr>
      </w:pPr>
      <w:r w:rsidRPr="005B5C1C">
        <w:rPr>
          <w:i/>
        </w:rPr>
        <w:t>ATRIBUIÇÕES</w:t>
      </w:r>
      <w:r>
        <w:rPr>
          <w:i/>
        </w:rPr>
        <w:t>: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Realizar vistorias e fiscalizações nos estabelecimentos;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Elaborar o Laudo de Inspeção;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 xml:space="preserve">Realizar a </w:t>
      </w:r>
      <w:proofErr w:type="spellStart"/>
      <w:r w:rsidRPr="005B5C1C">
        <w:rPr>
          <w:i/>
        </w:rPr>
        <w:t>analise</w:t>
      </w:r>
      <w:proofErr w:type="spellEnd"/>
      <w:r w:rsidRPr="005B5C1C">
        <w:rPr>
          <w:i/>
        </w:rPr>
        <w:t xml:space="preserve"> de Rotulagem;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Realizar cursos de BPF e palestras de capacitação;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Analisar manuais BPF e fluxogramas;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Analisar o controle de produção de cada estabelecimento;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Liberar o Registro de estabelecimentos do SIM e acompanhar a equiparação com o SISBI via consórcio;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Prestar assessoria técnica no âmbito de sua atuação;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Supervisionar as atividades do Serviço de Inspeção Municipal – SIM;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Aprovar documentos de modo geral dos estabelecimentos;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Executar outras tarefas correlatas determinadas por superior.</w:t>
      </w:r>
    </w:p>
    <w:p w:rsidR="00841602" w:rsidRPr="005B5C1C" w:rsidRDefault="00841602" w:rsidP="00841602">
      <w:pPr>
        <w:tabs>
          <w:tab w:val="left" w:pos="180"/>
          <w:tab w:val="left" w:pos="360"/>
        </w:tabs>
        <w:jc w:val="both"/>
        <w:rPr>
          <w:i/>
        </w:rPr>
      </w:pPr>
    </w:p>
    <w:p w:rsidR="00841602" w:rsidRPr="005B5C1C" w:rsidRDefault="00841602" w:rsidP="00841602">
      <w:pPr>
        <w:tabs>
          <w:tab w:val="left" w:pos="540"/>
          <w:tab w:val="left" w:pos="6180"/>
        </w:tabs>
        <w:rPr>
          <w:i/>
        </w:rPr>
      </w:pPr>
      <w:r w:rsidRPr="005B5C1C">
        <w:rPr>
          <w:i/>
        </w:rPr>
        <w:t>CARGO: COORDENADOR DE ACOMPANHAMENTO DE PROCESSOS E CERTIFICAÇÃO</w:t>
      </w:r>
    </w:p>
    <w:p w:rsidR="00841602" w:rsidRPr="005B5C1C" w:rsidRDefault="00841602" w:rsidP="00841602">
      <w:pPr>
        <w:tabs>
          <w:tab w:val="left" w:pos="540"/>
        </w:tabs>
        <w:jc w:val="both"/>
        <w:rPr>
          <w:i/>
        </w:rPr>
      </w:pPr>
      <w:r w:rsidRPr="005B5C1C">
        <w:rPr>
          <w:i/>
        </w:rPr>
        <w:t>ATRIBUIÇÕES</w:t>
      </w:r>
      <w:r>
        <w:rPr>
          <w:i/>
        </w:rPr>
        <w:t>: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Receber documentos para análise;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Agendar visitas aos estabelecimentos;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Manter organizados arquivos e pastas;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Acompanhar prazos de entrega de documentos, planilhas de produção e comercialização;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Receber comunicado de abate e agendá-los;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Agendar reunião e realizar atas;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 xml:space="preserve">Manter cadastramento de estabelecimentos, incluindo endereço, telefone e </w:t>
      </w:r>
      <w:proofErr w:type="spellStart"/>
      <w:r w:rsidRPr="005B5C1C">
        <w:rPr>
          <w:i/>
        </w:rPr>
        <w:t>email</w:t>
      </w:r>
      <w:proofErr w:type="spellEnd"/>
      <w:r w:rsidRPr="005B5C1C">
        <w:rPr>
          <w:i/>
        </w:rPr>
        <w:t xml:space="preserve"> atualizados, bem como demais informações pertinentes;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Executar outras tarefas correlatas determinadas por superior.</w:t>
      </w:r>
    </w:p>
    <w:p w:rsidR="00841602" w:rsidRPr="005B5C1C" w:rsidRDefault="00841602" w:rsidP="00841602">
      <w:pPr>
        <w:tabs>
          <w:tab w:val="left" w:pos="540"/>
          <w:tab w:val="left" w:pos="6180"/>
        </w:tabs>
        <w:jc w:val="both"/>
        <w:rPr>
          <w:i/>
        </w:rPr>
      </w:pPr>
      <w:r w:rsidRPr="005B5C1C">
        <w:rPr>
          <w:i/>
        </w:rPr>
        <w:lastRenderedPageBreak/>
        <w:t>CARGO: COORDENADOR DE FISCALIZAÇÃO AGROPECUÁRIA</w:t>
      </w:r>
    </w:p>
    <w:p w:rsidR="00841602" w:rsidRPr="005B5C1C" w:rsidRDefault="00841602" w:rsidP="00841602">
      <w:pPr>
        <w:tabs>
          <w:tab w:val="left" w:pos="540"/>
        </w:tabs>
        <w:jc w:val="both"/>
        <w:rPr>
          <w:i/>
        </w:rPr>
      </w:pPr>
      <w:r w:rsidRPr="005B5C1C">
        <w:rPr>
          <w:i/>
        </w:rPr>
        <w:t>ATRIBUIÇÕES</w:t>
      </w:r>
      <w:r>
        <w:rPr>
          <w:i/>
        </w:rPr>
        <w:t>: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Receber e analisar documentos de entrada no Registro do SIM;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Assessorar e realizar fiscalização nos estabelecimentos, juntamente com o Supervisor de Inspeção Sanitária;;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Auxiliar proprietários e RT nos preenchimentos dos documentos, relatórios e exames que por ventura forem necessários;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Auxiliar na divulgação dos trabalhos, palestras, dentre outros trabalhos realizados;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Auxiliar na fiscalização durante o abate, quando for necessário;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Auxiliar o Supervisor de Inspeção Sanitária, quando solicitado;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Realizar visitas a estabelecimentos;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Prestar assessoria técnica no âmbito de sua atuação;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>Auxiliar na elaboração de Laudos de Inspeção;</w:t>
      </w:r>
    </w:p>
    <w:p w:rsidR="00841602" w:rsidRPr="005B5C1C" w:rsidRDefault="00841602" w:rsidP="00841602">
      <w:pPr>
        <w:widowControl/>
        <w:numPr>
          <w:ilvl w:val="0"/>
          <w:numId w:val="1"/>
        </w:numPr>
        <w:tabs>
          <w:tab w:val="left" w:pos="180"/>
          <w:tab w:val="left" w:pos="360"/>
        </w:tabs>
        <w:ind w:left="180" w:firstLine="0"/>
        <w:jc w:val="both"/>
        <w:rPr>
          <w:i/>
        </w:rPr>
      </w:pPr>
      <w:r w:rsidRPr="005B5C1C">
        <w:rPr>
          <w:i/>
        </w:rPr>
        <w:t xml:space="preserve">Executar outras tarefas correlatas determinadas por </w:t>
      </w:r>
      <w:proofErr w:type="gramStart"/>
      <w:r w:rsidRPr="005B5C1C">
        <w:rPr>
          <w:i/>
        </w:rPr>
        <w:t>superior.”</w:t>
      </w:r>
      <w:proofErr w:type="gramEnd"/>
    </w:p>
    <w:p w:rsidR="00841602" w:rsidRPr="005B5C1C" w:rsidRDefault="00841602" w:rsidP="00841602">
      <w:pPr>
        <w:tabs>
          <w:tab w:val="left" w:pos="180"/>
          <w:tab w:val="left" w:pos="360"/>
        </w:tabs>
        <w:ind w:firstLine="1417"/>
        <w:jc w:val="both"/>
        <w:rPr>
          <w:i/>
        </w:rPr>
      </w:pPr>
    </w:p>
    <w:p w:rsidR="00841602" w:rsidRPr="005B5C1C" w:rsidRDefault="00841602" w:rsidP="00841602">
      <w:pPr>
        <w:ind w:firstLine="1418"/>
        <w:jc w:val="both"/>
      </w:pPr>
      <w:r w:rsidRPr="005B5C1C">
        <w:rPr>
          <w:b/>
        </w:rPr>
        <w:t>Art. 4</w:t>
      </w:r>
      <w:r>
        <w:rPr>
          <w:b/>
        </w:rPr>
        <w:t>º</w:t>
      </w:r>
      <w:r w:rsidRPr="005B5C1C">
        <w:t xml:space="preserve"> As despesas decorrentes desta Lei Complementar, correrão à conta de dotações orçamentárias próprias do orçamento vigente.</w:t>
      </w:r>
    </w:p>
    <w:p w:rsidR="00841602" w:rsidRPr="005B5C1C" w:rsidRDefault="00841602" w:rsidP="00841602">
      <w:pPr>
        <w:ind w:firstLine="1418"/>
        <w:jc w:val="both"/>
      </w:pPr>
    </w:p>
    <w:p w:rsidR="00841602" w:rsidRPr="005B5C1C" w:rsidRDefault="00841602" w:rsidP="00841602">
      <w:pPr>
        <w:ind w:firstLine="1418"/>
        <w:jc w:val="both"/>
      </w:pPr>
      <w:r w:rsidRPr="005B5C1C">
        <w:rPr>
          <w:b/>
        </w:rPr>
        <w:t>Art. 5</w:t>
      </w:r>
      <w:r>
        <w:rPr>
          <w:b/>
        </w:rPr>
        <w:t>º</w:t>
      </w:r>
      <w:r w:rsidRPr="005B5C1C">
        <w:t xml:space="preserve"> Esta Lei Complementar entra em vigor na data de sua publicação, revogadas as disposições em contrário.</w:t>
      </w:r>
    </w:p>
    <w:p w:rsidR="00841602" w:rsidRPr="005B5C1C" w:rsidRDefault="00841602" w:rsidP="00841602">
      <w:pPr>
        <w:spacing w:line="360" w:lineRule="auto"/>
        <w:ind w:firstLine="1417"/>
        <w:jc w:val="both"/>
      </w:pPr>
    </w:p>
    <w:p w:rsidR="00841602" w:rsidRDefault="00841602" w:rsidP="00841602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841602" w:rsidRDefault="00841602" w:rsidP="00841602">
      <w:r>
        <w:t xml:space="preserve"> </w:t>
      </w:r>
      <w:r>
        <w:tab/>
      </w:r>
      <w:r>
        <w:tab/>
      </w:r>
      <w:r>
        <w:tab/>
        <w:t>Gabinete do Prefeito em Formiga, 16 de abril de 2014.</w:t>
      </w:r>
    </w:p>
    <w:p w:rsidR="00841602" w:rsidRDefault="00841602" w:rsidP="00841602">
      <w:pPr>
        <w:spacing w:line="276" w:lineRule="auto"/>
      </w:pPr>
    </w:p>
    <w:p w:rsidR="00841602" w:rsidRDefault="00841602" w:rsidP="00841602">
      <w:pPr>
        <w:spacing w:line="276" w:lineRule="auto"/>
      </w:pPr>
    </w:p>
    <w:p w:rsidR="00841602" w:rsidRDefault="00841602" w:rsidP="00841602">
      <w:pPr>
        <w:spacing w:line="276" w:lineRule="auto"/>
      </w:pPr>
    </w:p>
    <w:p w:rsidR="00841602" w:rsidRDefault="00841602" w:rsidP="0084160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841602" w:rsidRDefault="00841602" w:rsidP="00841602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841602" w:rsidRDefault="00841602" w:rsidP="00841602">
      <w:pPr>
        <w:jc w:val="center"/>
      </w:pPr>
    </w:p>
    <w:p w:rsidR="00841602" w:rsidRDefault="00841602" w:rsidP="00841602">
      <w:pPr>
        <w:jc w:val="center"/>
      </w:pPr>
    </w:p>
    <w:p w:rsidR="00841602" w:rsidRDefault="00841602" w:rsidP="00841602">
      <w:pPr>
        <w:pStyle w:val="BlockQuotation"/>
        <w:widowControl/>
        <w:ind w:right="0"/>
      </w:pPr>
    </w:p>
    <w:p w:rsidR="00841602" w:rsidRDefault="00841602" w:rsidP="0084160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841602" w:rsidRDefault="00841602" w:rsidP="00841602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30374B" w:rsidRDefault="0084160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02"/>
    <w:rsid w:val="000A2C50"/>
    <w:rsid w:val="00147E9B"/>
    <w:rsid w:val="004662F0"/>
    <w:rsid w:val="005B4ECA"/>
    <w:rsid w:val="0070535B"/>
    <w:rsid w:val="00841602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D1ED1-C25B-458E-A061-1B95B76E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41602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2018-07-25T14:21:00Z</dcterms:created>
  <dcterms:modified xsi:type="dcterms:W3CDTF">2018-07-25T14:21:00Z</dcterms:modified>
</cp:coreProperties>
</file>