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3342, DE 23 DE ABRIL DE 2002.</w:t>
      </w:r>
    </w:p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4253" w:right="0"/>
      </w:pPr>
      <w:r>
        <w:t>Reconhece de Utilidade Pública a Associação de Produtores Rurais de Raiz e dá outras providências.</w:t>
      </w:r>
    </w:p>
    <w:p w:rsidR="00495FA5" w:rsidRDefault="00495FA5" w:rsidP="00495FA5">
      <w:pPr>
        <w:pStyle w:val="BlockQuotation"/>
        <w:widowControl/>
        <w:ind w:left="4253" w:right="0"/>
      </w:pPr>
    </w:p>
    <w:p w:rsidR="00495FA5" w:rsidRDefault="00495FA5" w:rsidP="00495FA5">
      <w:pPr>
        <w:pStyle w:val="BlockQuotation"/>
        <w:widowControl/>
        <w:ind w:left="4253" w:right="0"/>
      </w:pPr>
    </w:p>
    <w:p w:rsidR="00495FA5" w:rsidRDefault="00495FA5" w:rsidP="00495FA5">
      <w:pPr>
        <w:pStyle w:val="BlockQuotation"/>
        <w:widowControl/>
        <w:ind w:left="4253" w:right="0"/>
      </w:pPr>
    </w:p>
    <w:p w:rsidR="00495FA5" w:rsidRDefault="00495FA5" w:rsidP="00495FA5">
      <w:pPr>
        <w:pStyle w:val="BlockQuotation"/>
        <w:widowControl/>
        <w:ind w:left="4253" w:right="0"/>
      </w:pPr>
    </w:p>
    <w:p w:rsidR="00495FA5" w:rsidRDefault="00495FA5" w:rsidP="00495FA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Reconhece de Utilidade Pública Municipal a Associação dos Produtores Rurais de Raiz, CNPJ nº 04.251.376/0001-20, com sede na Zona Rural do Município de Formiga, local denominado Raiz.</w:t>
      </w: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publicação, revogadas as disposições em contrário.</w:t>
      </w: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  <w:r>
        <w:tab/>
      </w:r>
      <w:r>
        <w:tab/>
        <w:t>Gabinete do Prefeito em Formiga, 23 de abril de 2002.</w:t>
      </w: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</w:pPr>
    </w:p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495FA5" w:rsidRDefault="00495FA5" w:rsidP="00495FA5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em Exercício</w:t>
      </w: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</w:pPr>
    </w:p>
    <w:p w:rsidR="00495FA5" w:rsidRDefault="00495FA5" w:rsidP="00495FA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495FA5" w:rsidRDefault="00495FA5" w:rsidP="00495FA5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495F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A5"/>
    <w:rsid w:val="000A2C50"/>
    <w:rsid w:val="00147E9B"/>
    <w:rsid w:val="004662F0"/>
    <w:rsid w:val="00495FA5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2801-CECD-4810-A21C-9226E8D0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95FA5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2018-08-30T14:08:00Z</dcterms:created>
  <dcterms:modified xsi:type="dcterms:W3CDTF">2018-08-30T14:08:00Z</dcterms:modified>
</cp:coreProperties>
</file>