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B5" w:rsidRDefault="00DD4DB5" w:rsidP="00DD4DB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3364, DE 11 DE JUNHO DE 2002.</w:t>
      </w:r>
    </w:p>
    <w:p w:rsidR="00DD4DB5" w:rsidRDefault="00DD4DB5" w:rsidP="00DD4DB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DD4DB5" w:rsidRDefault="00DD4DB5" w:rsidP="00DD4DB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DD4DB5" w:rsidRDefault="00DD4DB5" w:rsidP="00DD4DB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DD4DB5" w:rsidRDefault="00DD4DB5" w:rsidP="00DD4DB5">
      <w:pPr>
        <w:pStyle w:val="BlockQuotation"/>
        <w:widowControl/>
        <w:ind w:left="4253" w:right="0"/>
      </w:pPr>
      <w:r>
        <w:t>Autoriza o Poder Executivo proceder a regularização de assentamento, em conformidade com a Lei Estadual nº 13.078, de 29 de dezembro de 1998, e dá outras providências.</w:t>
      </w:r>
    </w:p>
    <w:p w:rsidR="00DD4DB5" w:rsidRDefault="00DD4DB5" w:rsidP="00DD4DB5">
      <w:pPr>
        <w:pStyle w:val="BlockQuotation"/>
        <w:widowControl/>
        <w:ind w:left="4253" w:right="0"/>
      </w:pPr>
    </w:p>
    <w:p w:rsidR="00DD4DB5" w:rsidRDefault="00DD4DB5" w:rsidP="00DD4DB5">
      <w:pPr>
        <w:pStyle w:val="BlockQuotation"/>
        <w:widowControl/>
        <w:ind w:left="4253" w:right="0"/>
      </w:pPr>
    </w:p>
    <w:p w:rsidR="00DD4DB5" w:rsidRDefault="00DD4DB5" w:rsidP="00DD4DB5">
      <w:pPr>
        <w:pStyle w:val="BlockQuotation"/>
        <w:widowControl/>
        <w:ind w:left="4253" w:right="0"/>
      </w:pPr>
    </w:p>
    <w:p w:rsidR="00DD4DB5" w:rsidRDefault="00DD4DB5" w:rsidP="00DD4DB5">
      <w:pPr>
        <w:pStyle w:val="BlockQuotation"/>
        <w:widowControl/>
        <w:ind w:left="4253" w:right="0"/>
      </w:pPr>
    </w:p>
    <w:p w:rsidR="00DD4DB5" w:rsidRDefault="00DD4DB5" w:rsidP="00DD4DB5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>Fica o Poder Executivo autorizado a regularizar, mediante escritura pública, o assentamento da população de baixa renda, inscrita no Programa Comunitário de Habitação Popular – Pró-Habitação, cujos beneficiários são os constantes no Anexo Único desta Lei, em conformidade com a Lei Estadual nº 13.078, de 29 de dezembro de 1998.</w:t>
      </w: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PARÁGRAFO ÚNICO – </w:t>
      </w:r>
      <w:r>
        <w:t>A regularização a que se refere o caput deste artigo será feita mediante a doação de lotes, em conformidade com a descrição do loteamento denominado “Bairro Rosa Mística”, registrado no Cartório de Registro de Imóveis e obedecerá o disposto no  Anexo Único, desta Lei.</w:t>
      </w: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Esta Lei entra em vigor na data de sua publicação.</w:t>
      </w: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Revogam-se as disposições em contrário.</w:t>
      </w: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  <w:r>
        <w:tab/>
      </w:r>
      <w:r>
        <w:tab/>
        <w:t>Gabinete do Prefeito em Formiga, 11 de junho de 2002.</w:t>
      </w: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DD4DB5" w:rsidRDefault="00DD4DB5" w:rsidP="00DD4DB5">
      <w:pPr>
        <w:pStyle w:val="BlockQuotation"/>
        <w:widowControl/>
        <w:ind w:left="0" w:right="0"/>
        <w:jc w:val="center"/>
      </w:pPr>
      <w:r>
        <w:t>Prefeito Municipal de Formiga</w:t>
      </w:r>
    </w:p>
    <w:p w:rsidR="00DD4DB5" w:rsidRDefault="00DD4DB5" w:rsidP="00DD4DB5">
      <w:pPr>
        <w:pStyle w:val="BlockQuotation"/>
        <w:widowControl/>
        <w:ind w:left="0" w:right="0"/>
        <w:jc w:val="center"/>
      </w:pPr>
    </w:p>
    <w:p w:rsidR="00DD4DB5" w:rsidRDefault="00DD4DB5" w:rsidP="00DD4DB5">
      <w:pPr>
        <w:pStyle w:val="BlockQuotation"/>
        <w:widowControl/>
        <w:ind w:left="0" w:right="0"/>
        <w:jc w:val="center"/>
      </w:pPr>
    </w:p>
    <w:p w:rsidR="00DD4DB5" w:rsidRDefault="00DD4DB5" w:rsidP="00DD4DB5">
      <w:pPr>
        <w:pStyle w:val="BlockQuotation"/>
        <w:widowControl/>
        <w:ind w:left="0" w:right="0"/>
        <w:jc w:val="center"/>
      </w:pPr>
    </w:p>
    <w:p w:rsidR="00DD4DB5" w:rsidRDefault="00DD4DB5" w:rsidP="00DD4DB5">
      <w:pPr>
        <w:pStyle w:val="BlockQuotation"/>
        <w:widowControl/>
        <w:ind w:left="0" w:right="0"/>
        <w:jc w:val="center"/>
      </w:pPr>
    </w:p>
    <w:p w:rsidR="00DD4DB5" w:rsidRDefault="00DD4DB5" w:rsidP="00DD4DB5">
      <w:pPr>
        <w:pStyle w:val="BlockQuotation"/>
        <w:widowControl/>
        <w:ind w:left="0" w:right="0"/>
        <w:jc w:val="center"/>
      </w:pPr>
    </w:p>
    <w:p w:rsidR="00DD4DB5" w:rsidRDefault="00DD4DB5" w:rsidP="00DD4DB5">
      <w:pPr>
        <w:pStyle w:val="BlockQuotation"/>
        <w:widowControl/>
        <w:ind w:left="0" w:right="0"/>
        <w:jc w:val="center"/>
      </w:pPr>
    </w:p>
    <w:p w:rsidR="00DD4DB5" w:rsidRDefault="00DD4DB5" w:rsidP="00DD4DB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BENJAMIM BELO PEREIRA</w:t>
      </w:r>
    </w:p>
    <w:p w:rsidR="00DD4DB5" w:rsidRDefault="00DD4DB5" w:rsidP="00DD4DB5">
      <w:pPr>
        <w:pStyle w:val="BlockQuotation"/>
        <w:widowControl/>
        <w:ind w:left="0" w:right="0"/>
        <w:jc w:val="center"/>
      </w:pPr>
      <w:r>
        <w:t>Secretário Chefe de Gabinete</w:t>
      </w:r>
    </w:p>
    <w:p w:rsidR="00DD4DB5" w:rsidRDefault="00DD4DB5" w:rsidP="00DD4DB5">
      <w:pPr>
        <w:pStyle w:val="BlockQuotation"/>
        <w:widowControl/>
        <w:ind w:left="0" w:right="0"/>
      </w:pPr>
      <w:r>
        <w:tab/>
      </w:r>
      <w:r>
        <w:tab/>
        <w:t xml:space="preserve"> </w:t>
      </w: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Recuodecorpodetexto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ANEXO ÚNICO À LEI Nº 3364, DE 11 DE JUNHO DE 2002.</w:t>
      </w:r>
    </w:p>
    <w:p w:rsidR="00DD4DB5" w:rsidRDefault="00DD4DB5" w:rsidP="00DD4DB5">
      <w:pPr>
        <w:pStyle w:val="Recuodecorpodetexto"/>
        <w:ind w:left="0"/>
        <w:jc w:val="center"/>
        <w:rPr>
          <w:b/>
          <w:bCs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40"/>
        <w:gridCol w:w="1489"/>
        <w:gridCol w:w="2245"/>
      </w:tblGrid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LOTE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QUADRA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Marcos Antônio de Melo Tavares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Samuel Oliveira Pecly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 xml:space="preserve">1 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Artur Fabiano de Avelar Rocha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Silvio Pinheiro Costa</w:t>
            </w:r>
            <w:r>
              <w:tab/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4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José Antônio da Silva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5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Cláudio Antônio dos Santos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Onofre Alves de Oliveira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7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Leomídio Pires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8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Paulo César Barbosa</w:t>
            </w:r>
            <w:r>
              <w:tab/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9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Alvimar de Araújo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10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Maria Aparecida Ribeiro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11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Joana Laiza Barbosa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12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Osvaldo Sales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13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Pedro Tomas do Nascimento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14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Roberto de Meneses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15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José João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16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João Bernardes da Silva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17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Valéria Lopes Silva</w:t>
            </w:r>
            <w:r>
              <w:tab/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18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 xml:space="preserve">Formiga 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José Maria da Silva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  <w:rPr>
                <w:lang w:val="en-US"/>
              </w:rPr>
            </w:pPr>
            <w:r>
              <w:rPr>
                <w:lang w:val="en-US"/>
              </w:rPr>
              <w:t>Wilson Alves Belo</w:t>
            </w:r>
            <w:r>
              <w:rPr>
                <w:lang w:val="en-US"/>
              </w:rP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20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 xml:space="preserve">Antônio Donizete 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21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Francisco Laudares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22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Vanda Aparecida de Souza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23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Marli Ramos Nunes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24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Deusdethe José Ribeiro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25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Geraldo Xavier de Castro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26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João Benedito Filho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27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Sebastião Vieira Lopes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28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Divino do Nascimento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29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André Geraldo Pereira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30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Roberto Lindico Rodrigues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31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Ivo José de Souza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32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lastRenderedPageBreak/>
              <w:t>Joel Antônio de Souza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33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José Barbosa da Silva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34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Vanilde de Castro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35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Ademir Nunes Neves</w:t>
            </w:r>
            <w:r>
              <w:tab/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36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Admilson Pereira da Silva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37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Maria Rosa Bueno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38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Oldair José Cândido</w:t>
            </w:r>
            <w:r>
              <w:tab/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01-A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Kennedy José da Silva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01-B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LOTE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QUADRA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Antônio Francisco de Assis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02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Eliezer Freire Santiago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03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Afonso Cassiano da Cruz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04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Sebastião da Silva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05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Igreja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06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Raimunda Maria de Jesus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07-A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José Silva Calixto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07-B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José Miguel Pereira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08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Geraldo Magela Leal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09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Geraldo Alves de Oliveira Filho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10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Altamiro Pires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11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José Antônio Alves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12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José Roberto Garcia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13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Floripes Florentina Maciel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José Marcos Cunha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José Francisco dos Reis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4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Luiz Carlos Araújo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5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Maria das Graças Costa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Maurício Mariano Rocha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7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Márcio Souza Liazar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8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José Dimas Cassiano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9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Jovino Pereira dos Santos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10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Vicente Neves Silva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11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Maria Aparecida Ferreira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12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Osvandro Salustriano da Silva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13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Francisco José de Paiva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14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João Luiz Costa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15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Longino Rosário da Silva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16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Maria das Graças de Moraes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17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Mariza Ribeiro de Resende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18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Moacir Fonseca Cunha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19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Oswaldo José Teodoro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20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Gilberto Luciano da Paixão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21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lastRenderedPageBreak/>
              <w:t>Marcos Antônio da Silva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22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José Mariano da Silva Lima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23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João Domingos Almeida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24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Maria do Carmo dos Santos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25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Jair Lopes de Araújo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26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Antônio Virgílio Alexandre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27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George Silva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28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Carlos Antônio da Costa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29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Pedro Rangel da Silva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30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LOTE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QUADRA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Doroteia Aparecida Antunes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4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Odair de Assis Pacheco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4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Joaquim Osório Avelino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4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Geraldo Elias de Souza Filho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4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4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Elvécio de Azevedo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5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4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José Artur de Souza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4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Pedro José Alves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7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4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Tereza Maria de Oliveira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8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4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Delzi Maria da Silva Pinto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9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4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João Antônio Alves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10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4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Geraldo Rogério Pereira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01-A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5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Agenor da Silva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01-A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5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Antônio da Silva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02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5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Wilson Brás da Silva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03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5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Maria Vitória da Silva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04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5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Divino Germano Rangel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05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5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Antônio Amâncio Cassiano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06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5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Henrique Magela Silva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07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5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Edvar Brito da Silva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08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5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Raimundo Francisco Campos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09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5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Itamar Fernandes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10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5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José Eurico Ribeiro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6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José Geraldo Teles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2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6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Lazaro Ferreira da Silva</w:t>
            </w:r>
            <w:r>
              <w:tab/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3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6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Ana Elias das Graças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4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6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Osmir Nascimento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6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Bento José Maçal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5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6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  <w:tr w:rsidR="00DD4DB5" w:rsidTr="007B2D6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4DB5" w:rsidRDefault="00DD4DB5" w:rsidP="007B2D67">
            <w:pPr>
              <w:pStyle w:val="Recuodecorpodetexto"/>
              <w:ind w:left="0"/>
            </w:pPr>
            <w:r>
              <w:t>Valdemar Francisco Garcia</w:t>
            </w:r>
          </w:p>
        </w:tc>
        <w:tc>
          <w:tcPr>
            <w:tcW w:w="1440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6</w:t>
            </w:r>
          </w:p>
        </w:tc>
        <w:tc>
          <w:tcPr>
            <w:tcW w:w="2245" w:type="dxa"/>
          </w:tcPr>
          <w:p w:rsidR="00DD4DB5" w:rsidRDefault="00DD4DB5" w:rsidP="007B2D67">
            <w:pPr>
              <w:pStyle w:val="Recuodecorpodetexto"/>
              <w:ind w:left="0"/>
              <w:jc w:val="center"/>
            </w:pPr>
            <w:r>
              <w:t>Formiga</w:t>
            </w:r>
          </w:p>
        </w:tc>
      </w:tr>
    </w:tbl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  <w:r>
        <w:tab/>
      </w:r>
      <w:r>
        <w:tab/>
        <w:t xml:space="preserve">Gabinete do Prefeito em Formiga, 11 de junho de 2002. </w:t>
      </w: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</w:pPr>
    </w:p>
    <w:p w:rsidR="00DD4DB5" w:rsidRDefault="00DD4DB5" w:rsidP="00DD4DB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DD4DB5" w:rsidRDefault="00DD4DB5" w:rsidP="00DD4DB5">
      <w:pPr>
        <w:pStyle w:val="BlockQuotation"/>
        <w:widowControl/>
        <w:ind w:left="0" w:right="0"/>
        <w:jc w:val="center"/>
      </w:pPr>
      <w:r>
        <w:t>Prefeito Municipal de Formiga</w:t>
      </w:r>
    </w:p>
    <w:p w:rsidR="00DD4DB5" w:rsidRDefault="00DD4DB5" w:rsidP="00DD4DB5">
      <w:pPr>
        <w:pStyle w:val="BlockQuotation"/>
        <w:widowControl/>
        <w:ind w:left="0" w:right="0"/>
        <w:jc w:val="center"/>
      </w:pPr>
    </w:p>
    <w:p w:rsidR="00DD4DB5" w:rsidRDefault="00DD4DB5" w:rsidP="00DD4DB5">
      <w:pPr>
        <w:pStyle w:val="BlockQuotation"/>
        <w:widowControl/>
        <w:ind w:left="0" w:right="0"/>
        <w:jc w:val="center"/>
      </w:pPr>
    </w:p>
    <w:p w:rsidR="00DD4DB5" w:rsidRDefault="00DD4DB5" w:rsidP="00DD4DB5">
      <w:pPr>
        <w:pStyle w:val="BlockQuotation"/>
        <w:widowControl/>
        <w:ind w:left="0" w:right="0"/>
        <w:jc w:val="center"/>
      </w:pPr>
    </w:p>
    <w:p w:rsidR="00DD4DB5" w:rsidRDefault="00DD4DB5" w:rsidP="00DD4DB5">
      <w:pPr>
        <w:pStyle w:val="BlockQuotation"/>
        <w:widowControl/>
        <w:ind w:left="0" w:right="0"/>
        <w:jc w:val="center"/>
      </w:pPr>
    </w:p>
    <w:p w:rsidR="00DD4DB5" w:rsidRDefault="00DD4DB5" w:rsidP="00DD4DB5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DD4DB5" w:rsidRDefault="00DD4DB5" w:rsidP="00DD4DB5">
      <w:pPr>
        <w:pStyle w:val="BlockQuotation"/>
        <w:widowControl/>
        <w:ind w:left="0" w:right="0"/>
        <w:jc w:val="center"/>
      </w:pPr>
      <w:r>
        <w:t>Secretário Chefe de Gabinete</w:t>
      </w:r>
    </w:p>
    <w:p w:rsidR="00DD4DB5" w:rsidRDefault="00DD4DB5" w:rsidP="00DD4DB5">
      <w:pPr>
        <w:pStyle w:val="BlockQuotation"/>
        <w:widowControl/>
        <w:ind w:left="0" w:right="0"/>
        <w:jc w:val="center"/>
      </w:pPr>
    </w:p>
    <w:p w:rsidR="0030374B" w:rsidRDefault="00DD4DB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B5"/>
    <w:rsid w:val="000A2C50"/>
    <w:rsid w:val="00147E9B"/>
    <w:rsid w:val="004662F0"/>
    <w:rsid w:val="005B4ECA"/>
    <w:rsid w:val="0070535B"/>
    <w:rsid w:val="00757829"/>
    <w:rsid w:val="009E5F9A"/>
    <w:rsid w:val="00D07AA5"/>
    <w:rsid w:val="00DD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15EFA-9EF7-4AD3-A440-D31375C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D4DB5"/>
    <w:pPr>
      <w:widowControl w:val="0"/>
      <w:ind w:left="3402" w:right="-658"/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DD4DB5"/>
    <w:pPr>
      <w:ind w:left="708" w:firstLine="120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D4DB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856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2018-08-30T14:12:00Z</dcterms:created>
  <dcterms:modified xsi:type="dcterms:W3CDTF">2018-08-30T14:12:00Z</dcterms:modified>
</cp:coreProperties>
</file>