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3409, DE 25 DE OUTUBRO DE 2002.</w:t>
      </w: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</w:p>
    <w:p w:rsidR="00157EDA" w:rsidRDefault="00157EDA" w:rsidP="00157EDA">
      <w:pPr>
        <w:pStyle w:val="BlockQuotation"/>
        <w:widowControl/>
        <w:ind w:left="4253" w:right="0"/>
      </w:pPr>
      <w:r>
        <w:t>Autoriza o Serviço Autônomo de Água e Esgoto – SAAE firmar Convênio e dá outras providências.</w:t>
      </w:r>
    </w:p>
    <w:p w:rsidR="00157EDA" w:rsidRDefault="00157EDA" w:rsidP="00157EDA">
      <w:pPr>
        <w:pStyle w:val="BlockQuotation"/>
        <w:widowControl/>
        <w:ind w:left="4253" w:right="0"/>
      </w:pPr>
    </w:p>
    <w:p w:rsidR="00157EDA" w:rsidRDefault="00157EDA" w:rsidP="00157EDA">
      <w:pPr>
        <w:pStyle w:val="BlockQuotation"/>
        <w:widowControl/>
        <w:ind w:left="4253" w:right="0"/>
      </w:pPr>
    </w:p>
    <w:p w:rsidR="00157EDA" w:rsidRDefault="00157EDA" w:rsidP="00157EDA">
      <w:pPr>
        <w:pStyle w:val="BlockQuotation"/>
        <w:widowControl/>
        <w:ind w:left="4253" w:right="0"/>
      </w:pPr>
    </w:p>
    <w:p w:rsidR="00157EDA" w:rsidRDefault="00157EDA" w:rsidP="00157EDA">
      <w:pPr>
        <w:pStyle w:val="BlockQuotation"/>
        <w:widowControl/>
        <w:ind w:left="4253" w:right="0"/>
      </w:pPr>
    </w:p>
    <w:p w:rsidR="00157EDA" w:rsidRDefault="00157EDA" w:rsidP="00157EDA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Serviço Autônomo de Água e Esgoto - </w:t>
      </w:r>
      <w:proofErr w:type="gramStart"/>
      <w:r>
        <w:t>SAAE  autorizado</w:t>
      </w:r>
      <w:proofErr w:type="gramEnd"/>
      <w:r>
        <w:t xml:space="preserve"> a firmar Convênio, com a Fundação Educacional Assistencial e de Proteção ao Meio Ambiente de Formiga - FEAMA, visando a construção de um poço artesiano na Fazenda Vista Alegre, localizada na FMA </w:t>
      </w:r>
      <w:smartTag w:uri="urn:schemas-microsoft-com:office:smarttags" w:element="metricconverter">
        <w:smartTagPr>
          <w:attr w:name="ProductID" w:val="143, Km"/>
        </w:smartTagPr>
        <w:r>
          <w:t>143, Km</w:t>
        </w:r>
      </w:smartTag>
      <w:r>
        <w:t xml:space="preserve"> 01 – Zona Rural do Município de Formiga, de propriedade do Município de Formiga.</w:t>
      </w: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 xml:space="preserve">As despesas decorrentes desta Lei correrão a conta da seguinte dotação orçamentária: 1751217052.506-3390-30 – f.-36. </w:t>
      </w: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Esta Lei entra em vigor na data de sua publicação.</w:t>
      </w: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- </w:t>
      </w:r>
      <w:r>
        <w:t xml:space="preserve">Revogam-se as disposições em contrário. </w:t>
      </w: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  <w:r>
        <w:tab/>
      </w:r>
      <w:r>
        <w:tab/>
        <w:t>Gabinete do Prefeito em Formiga, 25 de outubro de 2002.</w:t>
      </w: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</w:pPr>
    </w:p>
    <w:p w:rsidR="00157EDA" w:rsidRDefault="00157EDA" w:rsidP="00157EDA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157EDA" w:rsidRDefault="00157EDA" w:rsidP="00157EDA">
      <w:pPr>
        <w:pStyle w:val="BlockQuotation"/>
        <w:widowControl/>
        <w:ind w:left="0" w:right="0"/>
        <w:jc w:val="center"/>
      </w:pPr>
      <w:r>
        <w:t>Prefeito Municipal</w:t>
      </w: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</w:p>
    <w:p w:rsidR="00157EDA" w:rsidRDefault="00157EDA" w:rsidP="00157EDA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157EDA" w:rsidRDefault="00157EDA" w:rsidP="00157EDA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157EDA" w:rsidRDefault="00157EDA" w:rsidP="00157EDA">
      <w:pPr>
        <w:jc w:val="center"/>
        <w:rPr>
          <w:color w:val="000000"/>
        </w:rPr>
      </w:pPr>
    </w:p>
    <w:p w:rsidR="0030374B" w:rsidRDefault="00157ED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DA"/>
    <w:rsid w:val="000A2C50"/>
    <w:rsid w:val="00147E9B"/>
    <w:rsid w:val="00157EDA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041D-EC07-4053-AF1F-3E19E65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57EDA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2018-08-30T14:28:00Z</dcterms:created>
  <dcterms:modified xsi:type="dcterms:W3CDTF">2018-08-30T14:28:00Z</dcterms:modified>
</cp:coreProperties>
</file>