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29" w:rsidRDefault="00460C29" w:rsidP="00460C29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LEI Nº 3410, DE 25 DE OUTUBRO DE 2002.</w:t>
      </w:r>
    </w:p>
    <w:p w:rsidR="00460C29" w:rsidRDefault="00460C29" w:rsidP="00460C29">
      <w:pPr>
        <w:jc w:val="center"/>
        <w:rPr>
          <w:b/>
          <w:bCs/>
          <w:i/>
          <w:iCs/>
          <w:color w:val="000000"/>
        </w:rPr>
      </w:pPr>
    </w:p>
    <w:p w:rsidR="00460C29" w:rsidRDefault="00460C29" w:rsidP="00460C29">
      <w:pPr>
        <w:jc w:val="center"/>
        <w:rPr>
          <w:b/>
          <w:bCs/>
          <w:i/>
          <w:iCs/>
          <w:color w:val="000000"/>
        </w:rPr>
      </w:pPr>
    </w:p>
    <w:p w:rsidR="00460C29" w:rsidRDefault="00460C29" w:rsidP="00460C29">
      <w:pPr>
        <w:pStyle w:val="Recuodecorpodetexto2"/>
        <w:ind w:left="4253"/>
      </w:pPr>
      <w:r>
        <w:t>Autoriza o Município de Formiga a firmar Convênio com a Entidade que menciona e dá outras providências.</w:t>
      </w:r>
    </w:p>
    <w:p w:rsidR="00460C29" w:rsidRDefault="00460C29" w:rsidP="00460C29">
      <w:pPr>
        <w:pStyle w:val="Corpodetexto2"/>
        <w:rPr>
          <w:sz w:val="24"/>
        </w:rPr>
      </w:pPr>
    </w:p>
    <w:p w:rsidR="00460C29" w:rsidRDefault="00460C29" w:rsidP="00460C29">
      <w:pPr>
        <w:pStyle w:val="Corpodetexto2"/>
        <w:rPr>
          <w:sz w:val="24"/>
        </w:rPr>
      </w:pPr>
    </w:p>
    <w:p w:rsidR="00460C29" w:rsidRDefault="00460C29" w:rsidP="00460C29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  <w:r>
        <w:tab/>
      </w:r>
      <w:r>
        <w:tab/>
        <w:t>ART. 1º - Fica o Município de Formiga autorizado a firmar Convênio com Estado de Minas Gerais, através da Secretaria de Estado da Segurança Pública, objetivando a efetiva e cada vez mais eficiente manutenção da ordem e da segurança pública.</w:t>
      </w: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 w:firstLine="1416"/>
      </w:pPr>
      <w:r>
        <w:t>ART. 2º - As despesas decorrentes do artigo 1º correrão a conta da seguinte dotação orçamentária:</w:t>
      </w:r>
    </w:p>
    <w:p w:rsidR="00460C29" w:rsidRDefault="00460C29" w:rsidP="00460C29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  <w:rPr>
                <w:b/>
                <w:bCs/>
              </w:rPr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02.01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GABINETE DO PREFEITO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  <w:rPr>
                <w:b/>
                <w:bCs/>
              </w:rPr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0412204012.120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 xml:space="preserve">Manutenção </w:t>
            </w:r>
            <w:proofErr w:type="spellStart"/>
            <w:r>
              <w:t>Conv</w:t>
            </w:r>
            <w:proofErr w:type="spellEnd"/>
            <w:r>
              <w:t>. c/ a Secretaria Estado Seg. Pública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3190.09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>Salário Família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3190.11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proofErr w:type="gramStart"/>
            <w:r>
              <w:t>Vencimentos e Vantagens Fixas</w:t>
            </w:r>
            <w:proofErr w:type="gramEnd"/>
            <w:r>
              <w:t xml:space="preserve"> – Pessoal Civil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3190.13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>Obrigações Patronais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3190.16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>Outras Despesas Variáveis -  Pessoal Civil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3390.30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>Material de Consumo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3390.36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 xml:space="preserve">Outros Serviços </w:t>
            </w:r>
            <w:proofErr w:type="gramStart"/>
            <w:r>
              <w:t>de  Terceiros</w:t>
            </w:r>
            <w:proofErr w:type="gramEnd"/>
            <w:r>
              <w:t xml:space="preserve"> – Pessoa Física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  <w:tr w:rsidR="00460C29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60C29" w:rsidRDefault="00460C29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460C29" w:rsidRDefault="00460C29" w:rsidP="007B2D67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490" w:type="dxa"/>
          </w:tcPr>
          <w:p w:rsidR="00460C29" w:rsidRDefault="00460C29" w:rsidP="007B2D67">
            <w:pPr>
              <w:jc w:val="right"/>
            </w:pPr>
          </w:p>
        </w:tc>
      </w:tr>
    </w:tbl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</w:pPr>
      <w:r>
        <w:tab/>
      </w:r>
      <w:r>
        <w:tab/>
        <w:t>ART. 3º - Esta Lei entra em vigor na data de sua publicação, retroagindo seus efeitos a 01 de janeiro de 2002.</w:t>
      </w: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  <w:r>
        <w:tab/>
      </w:r>
      <w:r>
        <w:tab/>
        <w:t>ART. 4º - Revogam-se as disposições em contrário.</w:t>
      </w: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  <w:r>
        <w:tab/>
      </w:r>
      <w:r>
        <w:tab/>
        <w:t>Gabinete do Prefeito em Formiga, 25 de outubro de 2002.</w:t>
      </w: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</w:pPr>
    </w:p>
    <w:p w:rsidR="00460C29" w:rsidRDefault="00460C29" w:rsidP="00460C2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460C29" w:rsidRDefault="00460C29" w:rsidP="00460C29">
      <w:pPr>
        <w:pStyle w:val="BlockQuotation"/>
        <w:widowControl/>
        <w:ind w:left="0" w:right="0"/>
        <w:jc w:val="center"/>
      </w:pPr>
      <w:r>
        <w:t xml:space="preserve">Prefeito Municipal </w:t>
      </w: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  <w:jc w:val="center"/>
      </w:pPr>
    </w:p>
    <w:p w:rsidR="00460C29" w:rsidRDefault="00460C29" w:rsidP="00460C29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460C29" w:rsidRDefault="00460C29" w:rsidP="00460C29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460C2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9"/>
    <w:rsid w:val="000A2C50"/>
    <w:rsid w:val="00147E9B"/>
    <w:rsid w:val="00460C2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D27F9-EE75-48A9-82B4-4F3E024D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460C29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460C29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60C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60C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460C2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2018-08-30T14:28:00Z</dcterms:created>
  <dcterms:modified xsi:type="dcterms:W3CDTF">2018-08-30T14:28:00Z</dcterms:modified>
</cp:coreProperties>
</file>