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A6" w:rsidRDefault="00E047A6" w:rsidP="00E047A6">
      <w:pPr>
        <w:tabs>
          <w:tab w:val="left" w:pos="3789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3418, DE 05 DE NOVEMBRO DE 2002.</w:t>
      </w:r>
    </w:p>
    <w:p w:rsidR="00E047A6" w:rsidRDefault="00E047A6" w:rsidP="00E047A6">
      <w:pPr>
        <w:tabs>
          <w:tab w:val="left" w:pos="3789"/>
        </w:tabs>
        <w:jc w:val="center"/>
        <w:rPr>
          <w:b/>
          <w:bCs/>
          <w:i/>
          <w:iCs/>
        </w:rPr>
      </w:pPr>
    </w:p>
    <w:p w:rsidR="00E047A6" w:rsidRDefault="00E047A6" w:rsidP="00E047A6">
      <w:pPr>
        <w:tabs>
          <w:tab w:val="left" w:pos="3789"/>
        </w:tabs>
        <w:jc w:val="center"/>
        <w:rPr>
          <w:b/>
          <w:bCs/>
          <w:i/>
          <w:iCs/>
        </w:rPr>
      </w:pPr>
    </w:p>
    <w:p w:rsidR="00E047A6" w:rsidRDefault="00E047A6" w:rsidP="00E047A6">
      <w:pPr>
        <w:tabs>
          <w:tab w:val="left" w:pos="3789"/>
        </w:tabs>
        <w:jc w:val="center"/>
        <w:rPr>
          <w:b/>
          <w:bCs/>
          <w:i/>
          <w:iCs/>
        </w:rPr>
      </w:pPr>
    </w:p>
    <w:p w:rsidR="00E047A6" w:rsidRDefault="00E047A6" w:rsidP="00E047A6">
      <w:pPr>
        <w:tabs>
          <w:tab w:val="left" w:pos="3789"/>
        </w:tabs>
        <w:jc w:val="center"/>
        <w:rPr>
          <w:b/>
          <w:bCs/>
          <w:i/>
          <w:iCs/>
        </w:rPr>
      </w:pPr>
    </w:p>
    <w:p w:rsidR="00E047A6" w:rsidRDefault="00E047A6" w:rsidP="00E047A6">
      <w:pPr>
        <w:pStyle w:val="Recuodecorpodetexto2"/>
        <w:ind w:left="3969"/>
      </w:pPr>
      <w:r>
        <w:t>Autoriza o Município a firmar Convênio com a Entidade que menciona, abrir crédito especial e dá outras providências.</w:t>
      </w:r>
    </w:p>
    <w:p w:rsidR="00E047A6" w:rsidRDefault="00E047A6" w:rsidP="00E047A6">
      <w:pPr>
        <w:ind w:left="4253"/>
        <w:jc w:val="both"/>
      </w:pPr>
    </w:p>
    <w:p w:rsidR="00E047A6" w:rsidRDefault="00E047A6" w:rsidP="00E047A6">
      <w:pPr>
        <w:ind w:left="4253"/>
        <w:jc w:val="both"/>
      </w:pPr>
    </w:p>
    <w:p w:rsidR="00E047A6" w:rsidRDefault="00E047A6" w:rsidP="00E047A6">
      <w:pPr>
        <w:ind w:left="4253"/>
        <w:jc w:val="both"/>
      </w:pPr>
    </w:p>
    <w:p w:rsidR="00E047A6" w:rsidRDefault="00E047A6" w:rsidP="00E047A6">
      <w:pPr>
        <w:ind w:left="4253"/>
        <w:jc w:val="both"/>
      </w:pPr>
    </w:p>
    <w:p w:rsidR="00E047A6" w:rsidRDefault="00E047A6" w:rsidP="00E047A6">
      <w:pPr>
        <w:ind w:left="4253"/>
        <w:jc w:val="both"/>
      </w:pPr>
    </w:p>
    <w:p w:rsidR="00E047A6" w:rsidRDefault="00E047A6" w:rsidP="00E047A6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047A6" w:rsidRDefault="00E047A6" w:rsidP="00E047A6">
      <w:pPr>
        <w:pStyle w:val="Corpodetexto2"/>
        <w:jc w:val="both"/>
        <w:rPr>
          <w:sz w:val="24"/>
        </w:rPr>
      </w:pPr>
    </w:p>
    <w:p w:rsidR="00E047A6" w:rsidRDefault="00E047A6" w:rsidP="00E047A6">
      <w:pPr>
        <w:pStyle w:val="Corpodetexto2"/>
        <w:jc w:val="both"/>
        <w:rPr>
          <w:sz w:val="24"/>
        </w:rPr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Formiga, autorizado a firmar Convênio com a Associação dos Municípios do Lago de Furnas – ALAGO, para a realização de diagnóstico para tratamento de </w:t>
      </w:r>
      <w:proofErr w:type="gramStart"/>
      <w:r>
        <w:t>esgoto..</w:t>
      </w:r>
      <w:proofErr w:type="gramEnd"/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R$ 2.000,00 (dois mil reais), conforme discriminação abaixo:</w:t>
      </w:r>
    </w:p>
    <w:p w:rsidR="00E047A6" w:rsidRDefault="00E047A6" w:rsidP="00E047A6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E047A6" w:rsidRDefault="00E047A6" w:rsidP="007B2D67">
            <w:pPr>
              <w:jc w:val="both"/>
            </w:pPr>
            <w:r>
              <w:t>1751204112.214</w:t>
            </w:r>
          </w:p>
        </w:tc>
        <w:tc>
          <w:tcPr>
            <w:tcW w:w="8294" w:type="dxa"/>
            <w:gridSpan w:val="2"/>
          </w:tcPr>
          <w:p w:rsidR="00E047A6" w:rsidRDefault="00E047A6" w:rsidP="007B2D67">
            <w:pPr>
              <w:jc w:val="both"/>
            </w:pPr>
            <w:r>
              <w:t>Diagnóstico p/ tratamento de Esgoto – Convênio c/ ALAGO</w:t>
            </w: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</w:pPr>
            <w:r>
              <w:t>Outros Serviços de Terceiros – Pessoa Jurídica...................................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</w:pPr>
            <w:r>
              <w:t>R$ 2.000,00</w:t>
            </w: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</w:pP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R$ 2.000,00</w:t>
            </w:r>
          </w:p>
        </w:tc>
      </w:tr>
    </w:tbl>
    <w:p w:rsidR="00E047A6" w:rsidRDefault="00E047A6" w:rsidP="00E047A6">
      <w:pPr>
        <w:pStyle w:val="BlockQuotation"/>
        <w:widowControl/>
        <w:ind w:left="0" w:right="0"/>
        <w:rPr>
          <w:b/>
        </w:rPr>
      </w:pPr>
    </w:p>
    <w:p w:rsidR="00E047A6" w:rsidRDefault="00E047A6" w:rsidP="00E047A6">
      <w:pPr>
        <w:pStyle w:val="BlockQuotation"/>
        <w:widowControl/>
        <w:ind w:left="0" w:right="0"/>
        <w:rPr>
          <w:bCs/>
        </w:rPr>
      </w:pPr>
      <w:r>
        <w:rPr>
          <w:b/>
        </w:rPr>
        <w:tab/>
      </w:r>
      <w:r>
        <w:rPr>
          <w:b/>
        </w:rPr>
        <w:tab/>
        <w:t xml:space="preserve">PARÁGRAFO ÚNICO – </w:t>
      </w:r>
      <w:r>
        <w:rPr>
          <w:bCs/>
        </w:rPr>
        <w:t>Fica o Poder Executivo autorizado a incluir no Plano Plurianual para o Período de 2002/2005, dentro do Programa “Apoio a Administração Pública</w:t>
      </w:r>
      <w:proofErr w:type="gramStart"/>
      <w:r>
        <w:rPr>
          <w:bCs/>
        </w:rPr>
        <w:t>”,  a</w:t>
      </w:r>
      <w:proofErr w:type="gramEnd"/>
      <w:r>
        <w:rPr>
          <w:bCs/>
        </w:rPr>
        <w:t xml:space="preserve"> ação “Diagnóstico p/ Tratamento de Esgoto – Convênio c/ ALAGO”.</w:t>
      </w:r>
    </w:p>
    <w:p w:rsidR="00E047A6" w:rsidRDefault="00E047A6" w:rsidP="00E047A6">
      <w:pPr>
        <w:pStyle w:val="BlockQuotation"/>
        <w:widowControl/>
        <w:ind w:left="0" w:right="0"/>
        <w:rPr>
          <w:bCs/>
        </w:rPr>
      </w:pPr>
    </w:p>
    <w:p w:rsidR="00E047A6" w:rsidRDefault="00E047A6" w:rsidP="00E047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E047A6" w:rsidRDefault="00E047A6" w:rsidP="00E047A6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MEIO AMBIENTE E LIMPEZA URBANA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E047A6" w:rsidRDefault="00E047A6" w:rsidP="007B2D67">
            <w:pPr>
              <w:jc w:val="both"/>
            </w:pPr>
            <w:r>
              <w:t>1854418031.130</w:t>
            </w:r>
          </w:p>
        </w:tc>
        <w:tc>
          <w:tcPr>
            <w:tcW w:w="8294" w:type="dxa"/>
            <w:gridSpan w:val="2"/>
          </w:tcPr>
          <w:p w:rsidR="00E047A6" w:rsidRDefault="00E047A6" w:rsidP="007B2D67">
            <w:pPr>
              <w:jc w:val="both"/>
            </w:pPr>
            <w:r>
              <w:t>Recuperação das bacias dos rios do Município</w:t>
            </w: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</w:pPr>
            <w:r>
              <w:t>Obras e Instalações (</w:t>
            </w:r>
            <w:proofErr w:type="gramStart"/>
            <w:r>
              <w:t>273).....................................................................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</w:pPr>
            <w:r>
              <w:t>R$ 2.000,00</w:t>
            </w:r>
          </w:p>
        </w:tc>
      </w:tr>
      <w:tr w:rsidR="00E047A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047A6" w:rsidRDefault="00E047A6" w:rsidP="007B2D67">
            <w:pPr>
              <w:jc w:val="both"/>
            </w:pPr>
          </w:p>
        </w:tc>
        <w:tc>
          <w:tcPr>
            <w:tcW w:w="6804" w:type="dxa"/>
          </w:tcPr>
          <w:p w:rsidR="00E047A6" w:rsidRDefault="00E047A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E047A6" w:rsidRDefault="00E047A6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R$ 2.000,00</w:t>
            </w:r>
          </w:p>
        </w:tc>
      </w:tr>
    </w:tbl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  <w:r>
        <w:tab/>
      </w:r>
      <w:r>
        <w:tab/>
        <w:t>Gabinete do Prefeito em Formiga, 05 de novembro de 2002.</w:t>
      </w: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047A6" w:rsidRDefault="00E047A6" w:rsidP="00E047A6">
      <w:pPr>
        <w:pStyle w:val="BlockQuotation"/>
        <w:widowControl/>
        <w:ind w:left="0" w:right="0"/>
        <w:jc w:val="center"/>
      </w:pPr>
      <w:r>
        <w:t>Prefeito Municipal</w:t>
      </w: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E047A6" w:rsidRDefault="00E047A6" w:rsidP="00E047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E047A6" w:rsidRDefault="00E047A6" w:rsidP="00E047A6">
      <w:pPr>
        <w:pStyle w:val="BlockQuotation"/>
        <w:widowControl/>
        <w:ind w:left="0" w:right="0"/>
        <w:jc w:val="center"/>
      </w:pPr>
      <w:r>
        <w:t>Secretário Chefe de Gabinete</w:t>
      </w:r>
    </w:p>
    <w:p w:rsidR="00E047A6" w:rsidRDefault="00E047A6" w:rsidP="00E047A6">
      <w:pPr>
        <w:pStyle w:val="BlockQuotation"/>
        <w:widowControl/>
        <w:ind w:left="0" w:right="0"/>
        <w:jc w:val="center"/>
      </w:pPr>
    </w:p>
    <w:p w:rsidR="0030374B" w:rsidRDefault="00E047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A6"/>
    <w:rsid w:val="000A2C50"/>
    <w:rsid w:val="00147E9B"/>
    <w:rsid w:val="004662F0"/>
    <w:rsid w:val="005B4ECA"/>
    <w:rsid w:val="0070535B"/>
    <w:rsid w:val="00757829"/>
    <w:rsid w:val="009E5F9A"/>
    <w:rsid w:val="00D07AA5"/>
    <w:rsid w:val="00E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6FEE-B443-40B2-B596-4D27FF8E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047A6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E047A6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047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047A6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7A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2018-08-30T14:30:00Z</dcterms:created>
  <dcterms:modified xsi:type="dcterms:W3CDTF">2018-08-30T14:30:00Z</dcterms:modified>
</cp:coreProperties>
</file>