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DE5" w:rsidRDefault="00436DE5" w:rsidP="00436DE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3497, DE 28 DE AGOSTO DE 2003.</w:t>
      </w:r>
    </w:p>
    <w:p w:rsidR="00436DE5" w:rsidRDefault="00436DE5" w:rsidP="00436DE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436DE5" w:rsidRDefault="00436DE5" w:rsidP="00436DE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436DE5" w:rsidRDefault="00436DE5" w:rsidP="00436DE5">
      <w:pPr>
        <w:pStyle w:val="BlockQuotation"/>
        <w:widowControl/>
        <w:ind w:left="4253" w:right="0"/>
      </w:pPr>
      <w:r>
        <w:t>Autoriza o Município de Formiga conceder Subvenção Social para a Entidade que menciona e dá outras providências.</w:t>
      </w:r>
    </w:p>
    <w:p w:rsidR="00436DE5" w:rsidRDefault="00436DE5" w:rsidP="00436DE5">
      <w:pPr>
        <w:pStyle w:val="BlockQuotation"/>
        <w:widowControl/>
        <w:ind w:left="4253" w:right="0"/>
      </w:pPr>
    </w:p>
    <w:p w:rsidR="00436DE5" w:rsidRDefault="00436DE5" w:rsidP="00436DE5">
      <w:pPr>
        <w:pStyle w:val="BlockQuotation"/>
        <w:widowControl/>
        <w:ind w:left="4253" w:right="0"/>
      </w:pPr>
    </w:p>
    <w:p w:rsidR="00436DE5" w:rsidRDefault="00436DE5" w:rsidP="00436DE5">
      <w:pPr>
        <w:pStyle w:val="BlockQuotation"/>
        <w:widowControl/>
        <w:ind w:left="4253" w:right="0"/>
      </w:pPr>
    </w:p>
    <w:p w:rsidR="00436DE5" w:rsidRDefault="00436DE5" w:rsidP="00436DE5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436DE5" w:rsidRDefault="00436DE5" w:rsidP="00436DE5">
      <w:pPr>
        <w:pStyle w:val="BlockQuotation"/>
        <w:widowControl/>
        <w:ind w:left="0" w:right="0"/>
      </w:pPr>
    </w:p>
    <w:p w:rsidR="00436DE5" w:rsidRDefault="00436DE5" w:rsidP="00436DE5">
      <w:pPr>
        <w:pStyle w:val="BlockQuotation"/>
        <w:widowControl/>
        <w:ind w:left="0" w:right="0"/>
      </w:pPr>
    </w:p>
    <w:p w:rsidR="00436DE5" w:rsidRDefault="00436DE5" w:rsidP="00436DE5">
      <w:pPr>
        <w:pStyle w:val="BlockQuotation"/>
        <w:widowControl/>
        <w:ind w:left="0" w:right="0"/>
      </w:pPr>
    </w:p>
    <w:p w:rsidR="00436DE5" w:rsidRDefault="00436DE5" w:rsidP="00436DE5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conceder Subvenção Social, através do Fundo Municipal de Assistência </w:t>
      </w:r>
      <w:proofErr w:type="gramStart"/>
      <w:r>
        <w:t>Social,  ao</w:t>
      </w:r>
      <w:proofErr w:type="gramEnd"/>
      <w:r>
        <w:t xml:space="preserve"> Clube Esperança Terceira Idade, inscrito no CNPJ sob nº 04.976.538/0001-97, no valor de R$ 2.000,00 (dois mil reais), no presente exercício.</w:t>
      </w:r>
    </w:p>
    <w:p w:rsidR="00436DE5" w:rsidRDefault="00436DE5" w:rsidP="00436DE5">
      <w:pPr>
        <w:pStyle w:val="BlockQuotation"/>
        <w:widowControl/>
        <w:ind w:left="0" w:right="0"/>
      </w:pPr>
    </w:p>
    <w:p w:rsidR="00436DE5" w:rsidRDefault="00436DE5" w:rsidP="00436DE5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</w:t>
      </w:r>
      <w:r>
        <w:t>As despesas decorrentes desta Lei correrão a conta da seguinte dotação orçamentária:</w:t>
      </w:r>
    </w:p>
    <w:p w:rsidR="00436DE5" w:rsidRDefault="00436DE5" w:rsidP="00436DE5">
      <w:pPr>
        <w:pStyle w:val="BlockQuotation"/>
        <w:widowControl/>
        <w:ind w:left="0" w:right="0"/>
      </w:pPr>
    </w:p>
    <w:tbl>
      <w:tblPr>
        <w:tblW w:w="9428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5952"/>
        <w:gridCol w:w="1490"/>
      </w:tblGrid>
      <w:tr w:rsidR="00436DE5" w:rsidTr="008652A5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436DE5" w:rsidRDefault="00436DE5" w:rsidP="008652A5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5952" w:type="dxa"/>
          </w:tcPr>
          <w:p w:rsidR="00436DE5" w:rsidRDefault="00436DE5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PREFEITURA MUNICIPAL</w:t>
            </w:r>
          </w:p>
        </w:tc>
        <w:tc>
          <w:tcPr>
            <w:tcW w:w="1490" w:type="dxa"/>
          </w:tcPr>
          <w:p w:rsidR="00436DE5" w:rsidRDefault="00436DE5" w:rsidP="008652A5">
            <w:pPr>
              <w:jc w:val="right"/>
              <w:rPr>
                <w:b/>
                <w:bCs/>
                <w:sz w:val="24"/>
              </w:rPr>
            </w:pPr>
          </w:p>
        </w:tc>
      </w:tr>
      <w:tr w:rsidR="00436DE5" w:rsidTr="008652A5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436DE5" w:rsidRDefault="00436DE5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</w:t>
            </w:r>
          </w:p>
        </w:tc>
        <w:tc>
          <w:tcPr>
            <w:tcW w:w="5952" w:type="dxa"/>
          </w:tcPr>
          <w:p w:rsidR="00436DE5" w:rsidRDefault="00436DE5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Municipal de Assistência Social</w:t>
            </w:r>
          </w:p>
        </w:tc>
        <w:tc>
          <w:tcPr>
            <w:tcW w:w="1490" w:type="dxa"/>
          </w:tcPr>
          <w:p w:rsidR="00436DE5" w:rsidRDefault="00436DE5" w:rsidP="008652A5">
            <w:pPr>
              <w:jc w:val="right"/>
              <w:rPr>
                <w:sz w:val="24"/>
              </w:rPr>
            </w:pPr>
          </w:p>
        </w:tc>
      </w:tr>
      <w:tr w:rsidR="00436DE5" w:rsidRPr="00905191" w:rsidTr="008652A5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436DE5" w:rsidRPr="00905191" w:rsidRDefault="00436DE5" w:rsidP="008652A5">
            <w:pPr>
              <w:jc w:val="both"/>
              <w:rPr>
                <w:b/>
                <w:bCs/>
                <w:sz w:val="24"/>
                <w:szCs w:val="24"/>
              </w:rPr>
            </w:pPr>
            <w:r w:rsidRPr="009051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52" w:type="dxa"/>
          </w:tcPr>
          <w:p w:rsidR="00436DE5" w:rsidRPr="00905191" w:rsidRDefault="00436DE5" w:rsidP="008652A5">
            <w:pPr>
              <w:pStyle w:val="Ttulo9"/>
              <w:jc w:val="both"/>
              <w:rPr>
                <w:bCs/>
                <w:sz w:val="24"/>
                <w:szCs w:val="24"/>
              </w:rPr>
            </w:pPr>
            <w:r w:rsidRPr="00905191">
              <w:rPr>
                <w:bCs/>
                <w:sz w:val="24"/>
                <w:szCs w:val="24"/>
              </w:rPr>
              <w:t>Fundo Municipal de Assistência Social</w:t>
            </w:r>
          </w:p>
        </w:tc>
        <w:tc>
          <w:tcPr>
            <w:tcW w:w="1490" w:type="dxa"/>
          </w:tcPr>
          <w:p w:rsidR="00436DE5" w:rsidRPr="00905191" w:rsidRDefault="00436DE5" w:rsidP="008652A5">
            <w:pPr>
              <w:jc w:val="both"/>
              <w:rPr>
                <w:sz w:val="24"/>
                <w:szCs w:val="24"/>
              </w:rPr>
            </w:pPr>
          </w:p>
        </w:tc>
      </w:tr>
      <w:tr w:rsidR="00436DE5" w:rsidTr="008652A5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436DE5" w:rsidRDefault="00436DE5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28 845 0000 0.802</w:t>
            </w:r>
          </w:p>
        </w:tc>
        <w:tc>
          <w:tcPr>
            <w:tcW w:w="5952" w:type="dxa"/>
          </w:tcPr>
          <w:p w:rsidR="00436DE5" w:rsidRDefault="00436DE5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Apoio a Entidades Assistenciais e de Prod. Social</w:t>
            </w:r>
          </w:p>
        </w:tc>
        <w:tc>
          <w:tcPr>
            <w:tcW w:w="1490" w:type="dxa"/>
          </w:tcPr>
          <w:p w:rsidR="00436DE5" w:rsidRDefault="00436DE5" w:rsidP="008652A5">
            <w:pPr>
              <w:jc w:val="right"/>
              <w:rPr>
                <w:sz w:val="24"/>
              </w:rPr>
            </w:pPr>
          </w:p>
        </w:tc>
      </w:tr>
      <w:tr w:rsidR="00436DE5" w:rsidTr="008652A5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436DE5" w:rsidRDefault="00436DE5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3390 43</w:t>
            </w:r>
          </w:p>
        </w:tc>
        <w:tc>
          <w:tcPr>
            <w:tcW w:w="5952" w:type="dxa"/>
          </w:tcPr>
          <w:p w:rsidR="00436DE5" w:rsidRDefault="00436DE5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Subvenções Sociais (0889)</w:t>
            </w:r>
          </w:p>
        </w:tc>
        <w:tc>
          <w:tcPr>
            <w:tcW w:w="1490" w:type="dxa"/>
          </w:tcPr>
          <w:p w:rsidR="00436DE5" w:rsidRDefault="00436DE5" w:rsidP="008652A5">
            <w:pPr>
              <w:jc w:val="right"/>
              <w:rPr>
                <w:sz w:val="24"/>
              </w:rPr>
            </w:pPr>
          </w:p>
        </w:tc>
      </w:tr>
    </w:tbl>
    <w:p w:rsidR="00436DE5" w:rsidRDefault="00436DE5" w:rsidP="00436DE5">
      <w:pPr>
        <w:pStyle w:val="BlockQuotation"/>
        <w:widowControl/>
        <w:ind w:left="0" w:right="0"/>
        <w:rPr>
          <w:b/>
        </w:rPr>
      </w:pPr>
    </w:p>
    <w:p w:rsidR="00436DE5" w:rsidRDefault="00436DE5" w:rsidP="00436DE5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</w:t>
      </w:r>
      <w:r>
        <w:t xml:space="preserve">Esta Lei entrará em vigor na data de sua publicação. </w:t>
      </w:r>
    </w:p>
    <w:p w:rsidR="00436DE5" w:rsidRDefault="00436DE5" w:rsidP="00436DE5">
      <w:pPr>
        <w:pStyle w:val="BlockQuotation"/>
        <w:widowControl/>
        <w:ind w:left="0" w:right="0"/>
      </w:pPr>
    </w:p>
    <w:p w:rsidR="00436DE5" w:rsidRDefault="00436DE5" w:rsidP="00436DE5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4º </w:t>
      </w:r>
      <w:r>
        <w:t>Revogam-se as disposições em contrário.</w:t>
      </w:r>
    </w:p>
    <w:p w:rsidR="00436DE5" w:rsidRDefault="00436DE5" w:rsidP="00436DE5">
      <w:pPr>
        <w:pStyle w:val="BlockQuotation"/>
        <w:widowControl/>
        <w:ind w:left="0" w:right="0"/>
      </w:pPr>
    </w:p>
    <w:p w:rsidR="00436DE5" w:rsidRDefault="00436DE5" w:rsidP="00436DE5">
      <w:pPr>
        <w:pStyle w:val="BlockQuotation"/>
        <w:widowControl/>
        <w:ind w:left="0" w:right="0"/>
      </w:pPr>
    </w:p>
    <w:p w:rsidR="00436DE5" w:rsidRDefault="00436DE5" w:rsidP="00436DE5">
      <w:pPr>
        <w:pStyle w:val="BlockQuotation"/>
        <w:widowControl/>
        <w:ind w:left="0" w:right="0"/>
      </w:pPr>
      <w:r>
        <w:tab/>
      </w:r>
      <w:r>
        <w:tab/>
        <w:t>Gabinete do Prefeito em Formiga, 28 de agosto de 2003.</w:t>
      </w:r>
    </w:p>
    <w:p w:rsidR="00436DE5" w:rsidRDefault="00436DE5" w:rsidP="00436DE5">
      <w:pPr>
        <w:pStyle w:val="BlockQuotation"/>
        <w:widowControl/>
        <w:ind w:left="0" w:right="0"/>
      </w:pPr>
    </w:p>
    <w:p w:rsidR="00436DE5" w:rsidRDefault="00436DE5" w:rsidP="00436DE5">
      <w:pPr>
        <w:pStyle w:val="BlockQuotation"/>
        <w:widowControl/>
        <w:ind w:left="0" w:right="0"/>
      </w:pPr>
    </w:p>
    <w:p w:rsidR="00436DE5" w:rsidRDefault="00436DE5" w:rsidP="00436DE5">
      <w:pPr>
        <w:pStyle w:val="BlockQuotation"/>
        <w:widowControl/>
        <w:ind w:left="0" w:right="0"/>
      </w:pPr>
    </w:p>
    <w:p w:rsidR="00436DE5" w:rsidRDefault="00436DE5" w:rsidP="00436DE5">
      <w:pPr>
        <w:pStyle w:val="BlockQuotation"/>
        <w:widowControl/>
        <w:ind w:left="0" w:right="0"/>
      </w:pPr>
    </w:p>
    <w:p w:rsidR="00436DE5" w:rsidRDefault="00436DE5" w:rsidP="00436DE5">
      <w:pPr>
        <w:pStyle w:val="BlockQuotation"/>
        <w:widowControl/>
        <w:ind w:left="0" w:right="0"/>
      </w:pPr>
    </w:p>
    <w:p w:rsidR="00436DE5" w:rsidRDefault="00436DE5" w:rsidP="00436DE5">
      <w:pPr>
        <w:pStyle w:val="BlockQuotation"/>
        <w:widowControl/>
        <w:ind w:left="0" w:right="0"/>
      </w:pPr>
    </w:p>
    <w:p w:rsidR="00436DE5" w:rsidRDefault="00436DE5" w:rsidP="00436DE5">
      <w:pPr>
        <w:pStyle w:val="BlockQuotation"/>
        <w:widowControl/>
        <w:ind w:left="0" w:right="0"/>
      </w:pPr>
    </w:p>
    <w:p w:rsidR="00436DE5" w:rsidRDefault="00436DE5" w:rsidP="00436DE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436DE5" w:rsidRDefault="00436DE5" w:rsidP="00436DE5">
      <w:pPr>
        <w:pStyle w:val="BlockQuotation"/>
        <w:widowControl/>
        <w:ind w:left="0" w:right="0"/>
        <w:jc w:val="center"/>
      </w:pPr>
      <w:r>
        <w:t xml:space="preserve">Prefeito Municipal </w:t>
      </w:r>
    </w:p>
    <w:p w:rsidR="00436DE5" w:rsidRDefault="00436DE5" w:rsidP="00436DE5">
      <w:pPr>
        <w:pStyle w:val="BlockQuotation"/>
        <w:widowControl/>
        <w:ind w:left="0" w:right="0"/>
        <w:jc w:val="center"/>
      </w:pPr>
    </w:p>
    <w:p w:rsidR="00436DE5" w:rsidRDefault="00436DE5" w:rsidP="00436DE5">
      <w:pPr>
        <w:pStyle w:val="BlockQuotation"/>
        <w:widowControl/>
        <w:ind w:left="0" w:right="0"/>
        <w:jc w:val="center"/>
      </w:pPr>
    </w:p>
    <w:p w:rsidR="00436DE5" w:rsidRDefault="00436DE5" w:rsidP="00436DE5">
      <w:pPr>
        <w:pStyle w:val="BlockQuotation"/>
        <w:widowControl/>
        <w:ind w:left="0" w:right="0"/>
        <w:jc w:val="center"/>
      </w:pPr>
    </w:p>
    <w:p w:rsidR="00436DE5" w:rsidRDefault="00436DE5" w:rsidP="00436DE5">
      <w:pPr>
        <w:pStyle w:val="BlockQuotation"/>
        <w:widowControl/>
        <w:ind w:left="0" w:right="0"/>
        <w:jc w:val="center"/>
      </w:pPr>
    </w:p>
    <w:p w:rsidR="00436DE5" w:rsidRDefault="00436DE5" w:rsidP="00436DE5">
      <w:pPr>
        <w:pStyle w:val="BlockQuotation"/>
        <w:widowControl/>
        <w:ind w:left="0" w:right="0"/>
        <w:jc w:val="center"/>
      </w:pPr>
    </w:p>
    <w:p w:rsidR="00436DE5" w:rsidRDefault="00436DE5" w:rsidP="00436DE5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BENJAMIM BELO PEREIRA</w:t>
      </w:r>
    </w:p>
    <w:p w:rsidR="0030374B" w:rsidRDefault="00436DE5" w:rsidP="00436DE5">
      <w:pPr>
        <w:pStyle w:val="BlockQuotation"/>
        <w:widowControl/>
        <w:ind w:left="0" w:right="0"/>
        <w:jc w:val="center"/>
      </w:pPr>
      <w: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E5"/>
    <w:rsid w:val="000A2C50"/>
    <w:rsid w:val="00147E9B"/>
    <w:rsid w:val="00436DE5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BB589-7CB1-4253-88C8-85AD5150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36DE5"/>
    <w:pPr>
      <w:keepNext/>
      <w:jc w:val="center"/>
      <w:outlineLvl w:val="8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436DE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BlockQuotation">
    <w:name w:val="Block Quotation"/>
    <w:basedOn w:val="Normal"/>
    <w:rsid w:val="00436DE5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2018-07-30T14:26:00Z</dcterms:created>
  <dcterms:modified xsi:type="dcterms:W3CDTF">2018-07-30T14:26:00Z</dcterms:modified>
</cp:coreProperties>
</file>