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2BF" w:rsidRDefault="00A112BF" w:rsidP="00A112BF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LEI Nº 3507, DE 13 DE OUTUBRO DE 2003.</w:t>
      </w:r>
    </w:p>
    <w:p w:rsidR="00A112BF" w:rsidRDefault="00A112BF" w:rsidP="00A112BF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A112BF" w:rsidRDefault="00A112BF" w:rsidP="00A112BF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A112BF" w:rsidRDefault="00A112BF" w:rsidP="00A112BF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Institui a venda de pão de sal francês a quilo em todo o comércio do Município de Formiga.</w:t>
      </w:r>
    </w:p>
    <w:p w:rsidR="00A112BF" w:rsidRDefault="00A112BF" w:rsidP="00A112BF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A112BF" w:rsidRDefault="00A112BF" w:rsidP="00A112BF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A112BF" w:rsidRDefault="00A112BF" w:rsidP="00A112B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A CÂMARA MUNICIPAL DE FORMIGA APROVOU E EU SANCIONO A SEGUINTE LEI:</w:t>
      </w:r>
    </w:p>
    <w:p w:rsidR="00A112BF" w:rsidRDefault="00A112BF" w:rsidP="00A112B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A112BF" w:rsidRDefault="00A112BF" w:rsidP="00A112B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A112BF" w:rsidRDefault="00A112BF" w:rsidP="00A112B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A112BF" w:rsidRDefault="00A112BF" w:rsidP="00A112B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1º </w:t>
      </w:r>
      <w:r>
        <w:rPr>
          <w:b w:val="0"/>
          <w:iCs/>
          <w:color w:val="000000"/>
          <w:sz w:val="24"/>
          <w:szCs w:val="24"/>
          <w:lang w:val="pt-BR"/>
        </w:rPr>
        <w:t xml:space="preserve">Fica instituída que a comercialização do pão de sal tipo francês, pelas padarias, depósito de pães, supermercados </w:t>
      </w:r>
      <w:proofErr w:type="gramStart"/>
      <w:r>
        <w:rPr>
          <w:b w:val="0"/>
          <w:iCs/>
          <w:color w:val="000000"/>
          <w:sz w:val="24"/>
          <w:szCs w:val="24"/>
          <w:lang w:val="pt-BR"/>
        </w:rPr>
        <w:t>e  comércio</w:t>
      </w:r>
      <w:proofErr w:type="gramEnd"/>
      <w:r>
        <w:rPr>
          <w:b w:val="0"/>
          <w:iCs/>
          <w:color w:val="000000"/>
          <w:sz w:val="24"/>
          <w:szCs w:val="24"/>
          <w:lang w:val="pt-BR"/>
        </w:rPr>
        <w:t xml:space="preserve"> similares, somente poderá ser feita a quilo.</w:t>
      </w:r>
    </w:p>
    <w:p w:rsidR="00A112BF" w:rsidRDefault="00A112BF" w:rsidP="00A112B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A112BF" w:rsidRDefault="00A112BF" w:rsidP="00A112B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Parágrafo único: </w:t>
      </w:r>
      <w:r>
        <w:rPr>
          <w:b w:val="0"/>
          <w:iCs/>
          <w:color w:val="000000"/>
          <w:sz w:val="24"/>
          <w:szCs w:val="24"/>
          <w:lang w:val="pt-BR"/>
        </w:rPr>
        <w:t>O comércio não poderá estabelecer frações mínimas de pesagem para venda do pão a quilo, cabendo ao consumidor definir a quantidade desejada.</w:t>
      </w:r>
    </w:p>
    <w:p w:rsidR="00A112BF" w:rsidRDefault="00A112BF" w:rsidP="00A112B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A112BF" w:rsidRDefault="00A112BF" w:rsidP="00A112B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2º </w:t>
      </w:r>
      <w:r>
        <w:rPr>
          <w:b w:val="0"/>
          <w:iCs/>
          <w:color w:val="000000"/>
          <w:sz w:val="24"/>
          <w:szCs w:val="24"/>
          <w:lang w:val="pt-BR"/>
        </w:rPr>
        <w:t>A pesagem será feita no momento da comercialização, à vista do consumidor, utilizando balança padronizada e devidamente aferida pelo INMETRO.</w:t>
      </w:r>
    </w:p>
    <w:p w:rsidR="00A112BF" w:rsidRDefault="00A112BF" w:rsidP="00A112B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A112BF" w:rsidRDefault="00A112BF" w:rsidP="00A112B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3º </w:t>
      </w:r>
      <w:r>
        <w:rPr>
          <w:b w:val="0"/>
          <w:iCs/>
          <w:color w:val="000000"/>
          <w:sz w:val="24"/>
          <w:szCs w:val="24"/>
          <w:lang w:val="pt-BR"/>
        </w:rPr>
        <w:t>O fabricante do pão poderá estabelecer o tamanho do pão que mais lhe convier comercialmente.</w:t>
      </w:r>
    </w:p>
    <w:p w:rsidR="00A112BF" w:rsidRDefault="00A112BF" w:rsidP="00A112B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A112BF" w:rsidRDefault="00A112BF" w:rsidP="00A112B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4º </w:t>
      </w:r>
      <w:r>
        <w:rPr>
          <w:b w:val="0"/>
          <w:iCs/>
          <w:color w:val="000000"/>
          <w:sz w:val="24"/>
          <w:szCs w:val="24"/>
          <w:lang w:val="pt-BR"/>
        </w:rPr>
        <w:t>Os comerciantes deverão fixar cartazes em lugares visíveis contendo: a indicação da venda do pão de sal a quilo, o valor cobrado e o número desta Lei.</w:t>
      </w:r>
    </w:p>
    <w:p w:rsidR="00A112BF" w:rsidRDefault="00A112BF" w:rsidP="00A112B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A112BF" w:rsidRDefault="00A112BF" w:rsidP="00A112B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5º </w:t>
      </w:r>
      <w:r>
        <w:rPr>
          <w:b w:val="0"/>
          <w:iCs/>
          <w:color w:val="000000"/>
          <w:sz w:val="24"/>
          <w:szCs w:val="24"/>
          <w:lang w:val="pt-BR"/>
        </w:rPr>
        <w:t>Caberá ao Departamento de Defesa do Consumidor – PROCON e ao Departamento de Fiscalização da Vigilância Sanitária Municipal, proceder a fiscalização do cumprimento desta Lei.</w:t>
      </w:r>
    </w:p>
    <w:p w:rsidR="00A112BF" w:rsidRDefault="00A112BF" w:rsidP="00A112B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A112BF" w:rsidRDefault="00A112BF" w:rsidP="00A112B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6º </w:t>
      </w:r>
      <w:r>
        <w:rPr>
          <w:b w:val="0"/>
          <w:iCs/>
          <w:color w:val="000000"/>
          <w:sz w:val="24"/>
          <w:szCs w:val="24"/>
          <w:lang w:val="pt-BR"/>
        </w:rPr>
        <w:t>O descumprimento desta Lei sujeitará ao infrator, as penalidades estabelecidas pelo Código de Defesa do Consumidor.</w:t>
      </w:r>
    </w:p>
    <w:p w:rsidR="00A112BF" w:rsidRDefault="00A112BF" w:rsidP="00A112B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A112BF" w:rsidRDefault="00A112BF" w:rsidP="00A112B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7º </w:t>
      </w:r>
      <w:r>
        <w:rPr>
          <w:b w:val="0"/>
          <w:iCs/>
          <w:color w:val="000000"/>
          <w:sz w:val="24"/>
          <w:szCs w:val="24"/>
          <w:lang w:val="pt-BR"/>
        </w:rPr>
        <w:t>Esta Lei entrará em vigor na data de sua publicação.</w:t>
      </w:r>
    </w:p>
    <w:p w:rsidR="00A112BF" w:rsidRDefault="00A112BF" w:rsidP="00A112B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A112BF" w:rsidRDefault="00A112BF" w:rsidP="00A112B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A112BF" w:rsidRDefault="00A112BF" w:rsidP="00A112B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Gabinete do Prefeito em Formiga, 13 de outubro de 2003.</w:t>
      </w:r>
    </w:p>
    <w:p w:rsidR="00A112BF" w:rsidRDefault="00A112BF" w:rsidP="00A112B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A112BF" w:rsidRDefault="00A112BF" w:rsidP="00A112B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A112BF" w:rsidRDefault="00A112BF" w:rsidP="00A112B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A112BF" w:rsidRDefault="00A112BF" w:rsidP="00A112BF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A112BF" w:rsidRDefault="00A112BF" w:rsidP="00A112BF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JUAREZ EUFRÁSIO DE CARVALHO</w:t>
      </w:r>
    </w:p>
    <w:p w:rsidR="00A112BF" w:rsidRPr="000D2576" w:rsidRDefault="00A112BF" w:rsidP="00A112BF">
      <w:pPr>
        <w:pStyle w:val="Ttulo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Prefeito Municipal</w:t>
      </w:r>
    </w:p>
    <w:p w:rsidR="00A112BF" w:rsidRDefault="00A112BF" w:rsidP="00A112BF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A112BF" w:rsidRDefault="00A112BF" w:rsidP="00A112BF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A112BF" w:rsidRDefault="00A112BF" w:rsidP="00A112BF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A112BF" w:rsidRDefault="00A112BF" w:rsidP="00A112BF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lastRenderedPageBreak/>
        <w:t>BENJAMIM BELO PEREIRA</w:t>
      </w:r>
    </w:p>
    <w:p w:rsidR="00A112BF" w:rsidRDefault="00A112BF" w:rsidP="00A112BF">
      <w:pPr>
        <w:pStyle w:val="Ttulo"/>
        <w:rPr>
          <w:b w:val="0"/>
          <w:i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Oficial de Gabinete</w:t>
      </w:r>
      <w:r>
        <w:rPr>
          <w:b w:val="0"/>
          <w:i/>
          <w:iCs/>
          <w:color w:val="000000"/>
          <w:sz w:val="24"/>
          <w:szCs w:val="24"/>
          <w:lang w:val="pt-BR"/>
        </w:rPr>
        <w:t>.</w:t>
      </w:r>
    </w:p>
    <w:p w:rsidR="00A112BF" w:rsidRDefault="00A112BF" w:rsidP="00A112BF">
      <w:pPr>
        <w:pStyle w:val="Ttulo"/>
        <w:rPr>
          <w:b w:val="0"/>
          <w:i/>
          <w:iCs/>
          <w:color w:val="000000"/>
          <w:sz w:val="24"/>
          <w:szCs w:val="24"/>
          <w:lang w:val="pt-BR"/>
        </w:rPr>
      </w:pPr>
    </w:p>
    <w:p w:rsidR="00A112BF" w:rsidRDefault="00A112BF" w:rsidP="00A112BF">
      <w:pPr>
        <w:pStyle w:val="Ttulo"/>
        <w:rPr>
          <w:b w:val="0"/>
          <w:i/>
          <w:iCs/>
          <w:color w:val="000000"/>
          <w:sz w:val="24"/>
          <w:szCs w:val="24"/>
          <w:lang w:val="pt-BR"/>
        </w:rPr>
      </w:pPr>
    </w:p>
    <w:p w:rsidR="0030374B" w:rsidRDefault="00A112B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BF"/>
    <w:rsid w:val="000A2C50"/>
    <w:rsid w:val="00147E9B"/>
    <w:rsid w:val="004662F0"/>
    <w:rsid w:val="005B4ECA"/>
    <w:rsid w:val="0070535B"/>
    <w:rsid w:val="009E5F9A"/>
    <w:rsid w:val="00A1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2AB68-351C-4E13-A46F-FD8ADE4C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112BF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rsid w:val="00A112BF"/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2018-07-30T14:34:00Z</dcterms:created>
  <dcterms:modified xsi:type="dcterms:W3CDTF">2018-07-30T14:34:00Z</dcterms:modified>
</cp:coreProperties>
</file>