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7" w:rsidRDefault="00E47767" w:rsidP="00E47767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3526, DE 21 DE NOVEMBRO DE 2003.</w:t>
      </w:r>
    </w:p>
    <w:p w:rsidR="00E47767" w:rsidRDefault="00E47767" w:rsidP="00E4776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 xml:space="preserve">Denomina </w:t>
      </w:r>
      <w:r w:rsidRPr="00927019">
        <w:rPr>
          <w:b w:val="0"/>
          <w:iCs/>
          <w:color w:val="000000"/>
          <w:sz w:val="24"/>
          <w:szCs w:val="24"/>
          <w:lang w:val="pt-BR"/>
        </w:rPr>
        <w:t xml:space="preserve">Rua </w:t>
      </w:r>
      <w:r>
        <w:rPr>
          <w:b w:val="0"/>
          <w:iCs/>
          <w:color w:val="000000"/>
          <w:sz w:val="24"/>
          <w:szCs w:val="24"/>
          <w:lang w:val="pt-BR"/>
        </w:rPr>
        <w:t xml:space="preserve">Vereador João Correa Costa e dá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outras  providências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>.</w:t>
      </w:r>
    </w:p>
    <w:p w:rsidR="00E47767" w:rsidRDefault="00E47767" w:rsidP="00E4776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 xml:space="preserve">Passa a denominar </w:t>
      </w:r>
      <w:r w:rsidRPr="00927019">
        <w:rPr>
          <w:b w:val="0"/>
          <w:iCs/>
          <w:color w:val="000000"/>
          <w:sz w:val="24"/>
          <w:szCs w:val="24"/>
          <w:lang w:val="pt-BR"/>
        </w:rPr>
        <w:t xml:space="preserve">Rua </w:t>
      </w:r>
      <w:r>
        <w:rPr>
          <w:b w:val="0"/>
          <w:iCs/>
          <w:color w:val="000000"/>
          <w:sz w:val="24"/>
          <w:szCs w:val="24"/>
          <w:lang w:val="pt-BR"/>
        </w:rPr>
        <w:t>Vereador João Corrêa Costa, a atual Rua “E”, localizada no bairro Planalto.</w:t>
      </w: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o seu cadastro técnico e fiscal, informar as entidades prestadoras de serviços como: CEMIG, SAAE, ECT, IBGE, Telemar, Embratel.</w:t>
      </w: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21 de novembro de 2003.</w:t>
      </w: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47767" w:rsidRDefault="00E47767" w:rsidP="00E47767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E47767" w:rsidRPr="008568C3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E47767" w:rsidRDefault="00E47767" w:rsidP="00E47767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E4776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67"/>
    <w:rsid w:val="000A2C50"/>
    <w:rsid w:val="00147E9B"/>
    <w:rsid w:val="004662F0"/>
    <w:rsid w:val="005B4ECA"/>
    <w:rsid w:val="0070535B"/>
    <w:rsid w:val="009E5F9A"/>
    <w:rsid w:val="00E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C2BE-F794-4A91-AEAB-AB32598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77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E47767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2018-07-30T14:40:00Z</dcterms:created>
  <dcterms:modified xsi:type="dcterms:W3CDTF">2018-07-30T14:40:00Z</dcterms:modified>
</cp:coreProperties>
</file>