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A5" w:rsidRDefault="005818A5" w:rsidP="005818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3651, DE 24 DE MAIO DE 2005.</w:t>
      </w:r>
    </w:p>
    <w:p w:rsidR="005818A5" w:rsidRDefault="005818A5" w:rsidP="005818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818A5" w:rsidRDefault="005818A5" w:rsidP="005818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818A5" w:rsidRDefault="005818A5" w:rsidP="005818A5">
      <w:pPr>
        <w:pStyle w:val="BlockQuotation"/>
        <w:widowControl/>
        <w:ind w:left="4253" w:right="0"/>
      </w:pPr>
      <w:r>
        <w:t>Autoriza o Município de Formiga a realizar gastos financeiros com aquisição de material e alimentação destinado à Associação do Congado Nossa Senhora do Rosário e São Judas Tadeu e dá outras providências.</w:t>
      </w:r>
    </w:p>
    <w:p w:rsidR="005818A5" w:rsidRDefault="005818A5" w:rsidP="005818A5">
      <w:pPr>
        <w:pStyle w:val="BlockQuotation"/>
        <w:widowControl/>
        <w:ind w:left="4253" w:right="0"/>
      </w:pPr>
    </w:p>
    <w:p w:rsidR="005818A5" w:rsidRDefault="005818A5" w:rsidP="005818A5">
      <w:pPr>
        <w:pStyle w:val="BlockQuotation"/>
        <w:widowControl/>
        <w:ind w:left="4253" w:right="0"/>
      </w:pPr>
    </w:p>
    <w:p w:rsidR="005818A5" w:rsidRDefault="005818A5" w:rsidP="005818A5">
      <w:pPr>
        <w:pStyle w:val="BlockQuotation"/>
        <w:widowControl/>
        <w:ind w:left="4253" w:right="0"/>
      </w:pPr>
    </w:p>
    <w:p w:rsidR="005818A5" w:rsidRDefault="005818A5" w:rsidP="005818A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o Município de Formiga autorizado a realizar gastos financeiros com alimentação e vestuário, para quatro Ternos de Congado associados à Associação do Congado Nossa Senhora do Rosário e São Judas Tadeu, deste Município, para as festividades que se farão realizar nos dias 28 e 29 de maio de 2005, até o valor de R$ 1.200,00 (hum mil e duzentos reais). </w:t>
      </w: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p w:rsidR="005818A5" w:rsidRDefault="005818A5" w:rsidP="005818A5">
      <w:pPr>
        <w:pStyle w:val="BlockQuotation"/>
        <w:widowControl/>
        <w:ind w:left="0" w:right="0"/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804"/>
      </w:tblGrid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</w:tr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</w:tr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1339213012.178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ÀS PROMOÇÕES FOLCLORICAS E ARTESANAIS</w:t>
            </w:r>
          </w:p>
        </w:tc>
      </w:tr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(0917)</w:t>
            </w:r>
          </w:p>
        </w:tc>
      </w:tr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 (0918)</w:t>
            </w:r>
          </w:p>
        </w:tc>
      </w:tr>
      <w:tr w:rsidR="005818A5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5818A5" w:rsidRDefault="005818A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(0919)</w:t>
            </w:r>
          </w:p>
        </w:tc>
      </w:tr>
    </w:tbl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  <w:r>
        <w:tab/>
      </w:r>
      <w:r>
        <w:tab/>
        <w:t>Gabinete do Prefeito em Formiga, 24 de maio de 2005.</w:t>
      </w:r>
    </w:p>
    <w:p w:rsidR="005818A5" w:rsidRDefault="005818A5" w:rsidP="005818A5">
      <w:pPr>
        <w:pStyle w:val="BlockQuotation"/>
        <w:widowControl/>
        <w:ind w:left="0" w:right="0"/>
      </w:pPr>
      <w:r>
        <w:t xml:space="preserve"> </w:t>
      </w: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</w:pPr>
    </w:p>
    <w:p w:rsidR="005818A5" w:rsidRDefault="005818A5" w:rsidP="005818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5818A5" w:rsidRDefault="005818A5" w:rsidP="005818A5">
      <w:pPr>
        <w:pStyle w:val="BlockQuotation"/>
        <w:widowControl/>
        <w:ind w:left="0" w:right="0"/>
        <w:jc w:val="center"/>
      </w:pPr>
      <w:r>
        <w:t>Prefeito Municipal</w:t>
      </w:r>
    </w:p>
    <w:p w:rsidR="005818A5" w:rsidRDefault="005818A5" w:rsidP="005818A5">
      <w:pPr>
        <w:jc w:val="center"/>
        <w:rPr>
          <w:sz w:val="24"/>
          <w:szCs w:val="24"/>
        </w:rPr>
      </w:pPr>
    </w:p>
    <w:p w:rsidR="005818A5" w:rsidRDefault="005818A5" w:rsidP="005818A5">
      <w:pPr>
        <w:jc w:val="center"/>
        <w:rPr>
          <w:sz w:val="24"/>
          <w:szCs w:val="24"/>
        </w:rPr>
      </w:pPr>
    </w:p>
    <w:p w:rsidR="005818A5" w:rsidRDefault="005818A5" w:rsidP="005818A5">
      <w:pPr>
        <w:jc w:val="center"/>
        <w:rPr>
          <w:sz w:val="24"/>
          <w:szCs w:val="24"/>
        </w:rPr>
      </w:pPr>
    </w:p>
    <w:p w:rsidR="005818A5" w:rsidRDefault="005818A5" w:rsidP="005818A5">
      <w:pPr>
        <w:jc w:val="center"/>
        <w:rPr>
          <w:sz w:val="24"/>
          <w:szCs w:val="24"/>
        </w:rPr>
      </w:pPr>
    </w:p>
    <w:p w:rsidR="005818A5" w:rsidRDefault="005818A5" w:rsidP="005818A5">
      <w:pPr>
        <w:jc w:val="center"/>
        <w:rPr>
          <w:sz w:val="24"/>
          <w:szCs w:val="24"/>
        </w:rPr>
      </w:pPr>
    </w:p>
    <w:p w:rsidR="005818A5" w:rsidRDefault="005818A5" w:rsidP="005818A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5818A5" w:rsidP="005818A5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5"/>
    <w:rsid w:val="000A2C50"/>
    <w:rsid w:val="00147E9B"/>
    <w:rsid w:val="004662F0"/>
    <w:rsid w:val="005818A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E46BB-E6AE-4126-8981-FBD0618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818A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2018-08-01T18:04:00Z</dcterms:created>
  <dcterms:modified xsi:type="dcterms:W3CDTF">2018-08-01T18:04:00Z</dcterms:modified>
</cp:coreProperties>
</file>