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93" w:rsidRDefault="004F7193" w:rsidP="004F7193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LEI Nº 3674, DE 01 DE JULHO DE 2005.</w:t>
      </w:r>
    </w:p>
    <w:p w:rsidR="004F7193" w:rsidRDefault="004F7193" w:rsidP="004F7193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4F7193" w:rsidRDefault="004F7193" w:rsidP="004F7193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4F7193" w:rsidRDefault="004F7193" w:rsidP="004F7193">
      <w:pPr>
        <w:pStyle w:val="BlockQuotation"/>
        <w:widowControl/>
        <w:ind w:left="4320" w:right="0" w:firstLine="12"/>
      </w:pPr>
      <w:r>
        <w:t>Autoriza o Município de Formiga a adiantar vencimentos dos Agentes Públicos e dá outras providências.</w:t>
      </w:r>
    </w:p>
    <w:p w:rsidR="004F7193" w:rsidRDefault="004F7193" w:rsidP="004F7193">
      <w:pPr>
        <w:pStyle w:val="BlockQuotation"/>
        <w:widowControl/>
        <w:ind w:left="4320" w:right="0" w:firstLine="12"/>
      </w:pPr>
    </w:p>
    <w:p w:rsidR="004F7193" w:rsidRDefault="004F7193" w:rsidP="004F7193">
      <w:pPr>
        <w:pStyle w:val="BlockQuotation"/>
        <w:widowControl/>
        <w:ind w:left="4320" w:right="0" w:firstLine="12"/>
      </w:pPr>
    </w:p>
    <w:p w:rsidR="004F7193" w:rsidRDefault="004F7193" w:rsidP="004F7193">
      <w:pPr>
        <w:pStyle w:val="BlockQuotation"/>
        <w:widowControl/>
        <w:ind w:left="432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  <w:t>A CÂMARA MUNICIPAL DE FORMIGA APROVOU E EU SANCIONO A SEGUINTE LEI: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Formiga, incluindo a Administração Direta e Indireta, autorizado a proceder o adiantamento de vencimentos/proventos dos Agentes Públicos ativos e inativos, em até 30% (trinta por cento) do vencimento.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Parágrafo único: </w:t>
      </w:r>
      <w:r>
        <w:t>Considera-se vencimento o salário base, referência para cálculo de vantagens e benefícios.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2º </w:t>
      </w:r>
      <w:r>
        <w:t>O adiantamento será concedido pelos setores encarregados pela administração de pessoal de cada órgão, mediante solicitação do Agente Público.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3º </w:t>
      </w:r>
      <w:r>
        <w:t xml:space="preserve">O adiantamento a que se refere o artigo 1º desta Lei será concedido no período de </w:t>
      </w:r>
      <w:smartTag w:uri="urn:schemas-microsoft-com:office:smarttags" w:element="metricconverter">
        <w:smartTagPr>
          <w:attr w:name="ProductID" w:val="12 a"/>
        </w:smartTagPr>
        <w:r>
          <w:t>12 a</w:t>
        </w:r>
      </w:smartTag>
      <w:r>
        <w:t xml:space="preserve"> 17 de cada mês, mediante depósito em conta do Agente Público.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4º </w:t>
      </w:r>
      <w:r>
        <w:t>O adiantamento a que se refere o artigo 1º desta Lei será concedido somente para os Agentes Públicos que recebem seus vencimentos através de depósito bancário.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5º </w:t>
      </w:r>
      <w:r>
        <w:t>O adiantamento não será concedido para os Agentes Públicos que não possuírem margem consignável.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6º </w:t>
      </w:r>
      <w:r>
        <w:t>Esta Lei entra em vigor na data de sua publicação.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  <w:r>
        <w:tab/>
      </w:r>
      <w:r>
        <w:tab/>
        <w:t>Gabinete do Prefeito em Formiga, 01 de julho de 2005.</w:t>
      </w: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</w:pPr>
    </w:p>
    <w:p w:rsidR="004F7193" w:rsidRDefault="004F7193" w:rsidP="004F7193">
      <w:pPr>
        <w:pStyle w:val="BlockQuotation"/>
        <w:widowControl/>
        <w:ind w:left="0" w:right="0" w:firstLine="12"/>
        <w:jc w:val="center"/>
      </w:pPr>
    </w:p>
    <w:p w:rsidR="004F7193" w:rsidRDefault="004F7193" w:rsidP="004F7193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4F7193" w:rsidRDefault="004F7193" w:rsidP="004F7193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4F7193" w:rsidRDefault="004F7193" w:rsidP="004F7193">
      <w:pPr>
        <w:jc w:val="center"/>
        <w:rPr>
          <w:sz w:val="24"/>
          <w:szCs w:val="24"/>
        </w:rPr>
      </w:pPr>
    </w:p>
    <w:p w:rsidR="004F7193" w:rsidRDefault="004F7193" w:rsidP="004F7193">
      <w:pPr>
        <w:jc w:val="center"/>
        <w:rPr>
          <w:sz w:val="24"/>
          <w:szCs w:val="24"/>
        </w:rPr>
      </w:pPr>
    </w:p>
    <w:p w:rsidR="004F7193" w:rsidRDefault="004F7193" w:rsidP="004F7193">
      <w:pPr>
        <w:jc w:val="center"/>
        <w:rPr>
          <w:sz w:val="24"/>
          <w:szCs w:val="24"/>
        </w:rPr>
      </w:pPr>
    </w:p>
    <w:p w:rsidR="004F7193" w:rsidRDefault="004F7193" w:rsidP="004F7193">
      <w:pPr>
        <w:jc w:val="center"/>
        <w:rPr>
          <w:sz w:val="24"/>
          <w:szCs w:val="24"/>
        </w:rPr>
      </w:pPr>
    </w:p>
    <w:p w:rsidR="004F7193" w:rsidRDefault="004F7193" w:rsidP="004F719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4F7193" w:rsidP="004F7193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93"/>
    <w:rsid w:val="000A2C50"/>
    <w:rsid w:val="00147E9B"/>
    <w:rsid w:val="004662F0"/>
    <w:rsid w:val="004F7193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7F5D5-0A2F-4EF4-AAD7-BFB763DC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F719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2018-08-01T18:19:00Z</dcterms:created>
  <dcterms:modified xsi:type="dcterms:W3CDTF">2018-08-01T18:19:00Z</dcterms:modified>
</cp:coreProperties>
</file>