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52" w:rsidRDefault="00F62252" w:rsidP="00F62252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3787, DE 10 DE ABRIL DE 2006.</w:t>
      </w:r>
    </w:p>
    <w:p w:rsidR="00F62252" w:rsidRDefault="00F62252" w:rsidP="00F62252">
      <w:pPr>
        <w:jc w:val="center"/>
        <w:rPr>
          <w:b/>
          <w:i/>
        </w:rPr>
      </w:pPr>
    </w:p>
    <w:p w:rsidR="00F62252" w:rsidRDefault="00F62252" w:rsidP="00F62252">
      <w:pPr>
        <w:jc w:val="center"/>
        <w:rPr>
          <w:b/>
          <w:i/>
        </w:rPr>
      </w:pPr>
    </w:p>
    <w:p w:rsidR="00F62252" w:rsidRDefault="00F62252" w:rsidP="00F62252">
      <w:pPr>
        <w:jc w:val="center"/>
        <w:rPr>
          <w:b/>
          <w:i/>
        </w:rPr>
      </w:pPr>
    </w:p>
    <w:p w:rsidR="00F62252" w:rsidRDefault="00F62252" w:rsidP="00F62252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o Município de Formiga a conceder auxílio financeiro a Entidades que menciona e dá outras providências.</w:t>
      </w:r>
    </w:p>
    <w:p w:rsidR="00F62252" w:rsidRDefault="00F62252" w:rsidP="00F62252">
      <w:pPr>
        <w:ind w:left="4253"/>
        <w:jc w:val="both"/>
      </w:pPr>
    </w:p>
    <w:p w:rsidR="00F62252" w:rsidRDefault="00F62252" w:rsidP="00F62252">
      <w:pPr>
        <w:ind w:left="4253"/>
        <w:jc w:val="both"/>
      </w:pPr>
    </w:p>
    <w:p w:rsidR="00F62252" w:rsidRDefault="00F62252" w:rsidP="00F62252">
      <w:pPr>
        <w:ind w:left="4253"/>
        <w:jc w:val="both"/>
      </w:pPr>
    </w:p>
    <w:p w:rsidR="00F62252" w:rsidRDefault="00F62252" w:rsidP="00F62252">
      <w:pPr>
        <w:ind w:left="4253"/>
        <w:jc w:val="both"/>
      </w:pPr>
    </w:p>
    <w:p w:rsidR="00F62252" w:rsidRDefault="00F62252" w:rsidP="00F62252">
      <w:pPr>
        <w:ind w:left="4253"/>
        <w:jc w:val="both"/>
      </w:pPr>
    </w:p>
    <w:p w:rsidR="00F62252" w:rsidRDefault="00F62252" w:rsidP="00F62252">
      <w:pPr>
        <w:pStyle w:val="Corpodetexto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F62252" w:rsidRDefault="00F62252" w:rsidP="00F62252">
      <w:pPr>
        <w:pStyle w:val="BlockQuotation"/>
        <w:widowControl/>
        <w:ind w:left="0" w:right="0"/>
        <w:rPr>
          <w:szCs w:val="24"/>
        </w:rPr>
      </w:pPr>
    </w:p>
    <w:p w:rsidR="00F62252" w:rsidRDefault="00F62252" w:rsidP="00F62252">
      <w:pPr>
        <w:pStyle w:val="BlockQuotation"/>
        <w:widowControl/>
        <w:ind w:left="0" w:right="0"/>
        <w:rPr>
          <w:szCs w:val="24"/>
        </w:rPr>
      </w:pPr>
    </w:p>
    <w:p w:rsidR="00F62252" w:rsidRDefault="00F62252" w:rsidP="00F62252">
      <w:pPr>
        <w:pStyle w:val="BlockQuotation"/>
        <w:widowControl/>
        <w:ind w:left="0" w:right="0"/>
      </w:pPr>
    </w:p>
    <w:p w:rsidR="00F62252" w:rsidRDefault="00F62252" w:rsidP="00F62252">
      <w:pPr>
        <w:pStyle w:val="BlockQuotation"/>
        <w:widowControl/>
        <w:ind w:left="0" w:right="0"/>
      </w:pPr>
    </w:p>
    <w:p w:rsidR="00F62252" w:rsidRDefault="00F62252" w:rsidP="00F62252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Município de Formiga autorizado a conceder auxílio financeiro às Entidades abaixo discriminadas: </w:t>
      </w:r>
    </w:p>
    <w:p w:rsidR="00F62252" w:rsidRDefault="00F62252" w:rsidP="00F62252">
      <w:pPr>
        <w:pStyle w:val="BlockQuotation"/>
        <w:widowControl/>
        <w:ind w:left="0" w:right="0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130"/>
        <w:gridCol w:w="1497"/>
        <w:gridCol w:w="901"/>
      </w:tblGrid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ENTIDADE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CNPJ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VALOR (R$)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FICHA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 xml:space="preserve">Associação de Proteção à </w:t>
            </w:r>
            <w:r>
              <w:rPr>
                <w:szCs w:val="24"/>
              </w:rPr>
              <w:t>Maternidade e Infância Desvalida de Formiga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20.503.199/0001-88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1.000,00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2294 e 2295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Centro Comunitário do Bairro Areias Brancas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20.715.728/0001-07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20.000,00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2296 e 2297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Centro Espírita Lázaro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19.515.345/0001-06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1.000,00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2298 e 2299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Conselho dos Moradores do Bairro Ouro Negro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20.719.092/0001-71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1.000,00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2300 e 2301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Obras Sociais da Paróquia Sagrado Coração de Jesus em Formiga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19.190.750/0001-00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1.000,00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2302 e 2303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Associação de Pais e Amigos dos Excepcionais de Formiga - APAE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18.306.332/0001-64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1.000,00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2304 e 2305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 xml:space="preserve">Conselho Central São Vicente </w:t>
            </w:r>
            <w:proofErr w:type="spellStart"/>
            <w:r>
              <w:t>Férrer</w:t>
            </w:r>
            <w:proofErr w:type="spellEnd"/>
            <w:r>
              <w:t xml:space="preserve"> de Formiga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20.501.987/0001-35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1.000,00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2306 e 2307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Conselho Comunitário Rural Boa Esperança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20.876.561/0001-66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1.000,00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2308 e 2309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 xml:space="preserve">Conselho Comunitário dos Bairros Vila Ferreira, Condomínio </w:t>
            </w:r>
            <w:proofErr w:type="spellStart"/>
            <w:r>
              <w:t>Giarola</w:t>
            </w:r>
            <w:proofErr w:type="spellEnd"/>
            <w:r>
              <w:t xml:space="preserve">, Vila Castro </w:t>
            </w:r>
            <w:proofErr w:type="gramStart"/>
            <w:r>
              <w:t>e  Quinzinho</w:t>
            </w:r>
            <w:proofErr w:type="gramEnd"/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06.089.440/0001-43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500,00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2310 e 2311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Associação de Moradores dos Bairros Vila Leopoldina e Lajinha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38.520.599/0001-67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500,00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2312 e 2313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 xml:space="preserve">Associação </w:t>
            </w:r>
            <w:r>
              <w:rPr>
                <w:szCs w:val="24"/>
              </w:rPr>
              <w:t xml:space="preserve">dos Trabalhadores da Catação de Materiais Recicláveis de </w:t>
            </w:r>
            <w:proofErr w:type="spellStart"/>
            <w:r>
              <w:rPr>
                <w:szCs w:val="24"/>
              </w:rPr>
              <w:t>Formiga-MG</w:t>
            </w:r>
            <w:proofErr w:type="spellEnd"/>
            <w:r>
              <w:rPr>
                <w:szCs w:val="24"/>
              </w:rPr>
              <w:t xml:space="preserve"> / TRANSFORMARE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03.934.721/0001-67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1.000,00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2314 e 2315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 xml:space="preserve">Sociedade Beneficente Padre </w:t>
            </w:r>
            <w:proofErr w:type="spellStart"/>
            <w:r>
              <w:t>Remaclo</w:t>
            </w:r>
            <w:proofErr w:type="spellEnd"/>
            <w:r>
              <w:t xml:space="preserve"> </w:t>
            </w:r>
            <w:proofErr w:type="spellStart"/>
            <w:r>
              <w:t>Fóxius</w:t>
            </w:r>
            <w:proofErr w:type="spellEnd"/>
            <w:r>
              <w:t xml:space="preserve"> – Cantina Padre </w:t>
            </w:r>
            <w:proofErr w:type="spellStart"/>
            <w:r>
              <w:t>Remaclo</w:t>
            </w:r>
            <w:proofErr w:type="spellEnd"/>
            <w:r>
              <w:t xml:space="preserve"> </w:t>
            </w:r>
            <w:proofErr w:type="spellStart"/>
            <w:r>
              <w:t>Fóxius</w:t>
            </w:r>
            <w:proofErr w:type="spellEnd"/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20.504.064/0001-37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1.000,00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2316 e 2317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Associação Comunitária do Bairro Santa Luzia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64.483.969/0001-43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15.000,00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2318 e 2319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lastRenderedPageBreak/>
              <w:t>Conselho Comunitário Nossa Senhora de Lourdes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20.948.287/0001-93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500,00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2320 e 2321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Associação dos Moradores dos Bairros Alvorada, Jardim Alvorada e Vila Colorida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00.089.900/0001-57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500,00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2322 e 2323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Associação Comunitária do Bairro Rosa Mística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23.781.859/0001-80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1.000,00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2324 e 2325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ENTIDADE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CNPJ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VALOR (R$)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FICHA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 xml:space="preserve">Associação dos Produtores Rurais de Córrego do Atalho e </w:t>
            </w:r>
            <w:proofErr w:type="spellStart"/>
            <w:r>
              <w:t>Vigilatos</w:t>
            </w:r>
            <w:proofErr w:type="spellEnd"/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20.936.084/0001-87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500,00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2326 e 2327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Associação de Assistência aos Menores de Formiga – Patronato São Luiz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16.784.316/0001-51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1.000,00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2328 e 2329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Associação dos Moradores e Amigos da Rua Alto do Pequi e Vila São Vicente de Paula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20.939.385/0001-64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500,00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2330 e 2331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Conselho Comunitário do Bairro Santa Tereza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64.484.025/0001-90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1.000,00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2332 e 2333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 xml:space="preserve">Centro Comunitário Rural de </w:t>
            </w:r>
            <w:proofErr w:type="spellStart"/>
            <w:r>
              <w:t>Pontevila</w:t>
            </w:r>
            <w:proofErr w:type="spellEnd"/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20.876.504/0001-87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500,00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2334 e 2335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 xml:space="preserve">Centro Comunitário Rural de </w:t>
            </w:r>
            <w:proofErr w:type="spellStart"/>
            <w:r>
              <w:t>Albertos</w:t>
            </w:r>
            <w:proofErr w:type="spellEnd"/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20.876.496/0001-79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5.600,00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2336 e 2337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Conselho Comunitário Rural de Padre Trindade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20.921.425/0001-40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500,00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2338 e 2339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 xml:space="preserve">Associação Familiar </w:t>
            </w:r>
            <w:proofErr w:type="spellStart"/>
            <w:r>
              <w:t>Agro-Industrial</w:t>
            </w:r>
            <w:proofErr w:type="spellEnd"/>
            <w:r>
              <w:t xml:space="preserve"> Nossa Terra – AFANT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04.836.801/0001-42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1.000,00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2340 e 2341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Grupo de Ação Social João Paulo II – GAS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20.876.793/0001-14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20.000,00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2342 e 2343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Centro Comunitário Rural de Pouso Alegre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20.876.686/0001-96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1.800,00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2344 e 2345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 xml:space="preserve">Comunidade </w:t>
            </w:r>
            <w:proofErr w:type="spellStart"/>
            <w:r>
              <w:t>Kolping</w:t>
            </w:r>
            <w:proofErr w:type="spellEnd"/>
            <w:r>
              <w:t xml:space="preserve"> São Sebastião da Fazenda Velha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23.783.004/0001-99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500,00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2346 e 2347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Associação dos Moradores da Região do Engenho de Serra – AMORES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05.477.580/0001-26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1.000,00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2348 e 2349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 xml:space="preserve">Centro Comunitário de </w:t>
            </w:r>
            <w:proofErr w:type="spellStart"/>
            <w:r>
              <w:t>Teodoros</w:t>
            </w:r>
            <w:proofErr w:type="spellEnd"/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23.781.602/0001-29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1.000,00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2350 e 2351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Centro Comunitário Rural de Santa Luzia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20.715.926/0001-70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1.000,00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2352 e 2353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Associação Comunitária de Ação Social Cultural e Comunicação – ACASCC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01.487.472/0001-83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1.000,00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2354 e 2355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Associação dos Moradores do Bairro Souza e Silva e Vila Brasília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64.477.383/0001-76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1.000,00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2356 e 2357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Sociedade Municipal de Amparo e Recuperação – SOMAR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19.194.877/0001-99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2.000,00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2358 e 2359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Núcleo Espírita Irmão José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64.477.268/0001-00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4.000,00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2360 e 2361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Associação Betel de Assistência - ABA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01.346.688/0001-29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20.000,00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2362 e 2363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Associação dos Moradores do Bairro da Saudade – AMBS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05.035.819/0001-08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500,00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2364 e 2365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Associação dos Moradores do Bairro Eldorado e Vila Didi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23.781.875/0001-73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500,00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2366 e 2367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lastRenderedPageBreak/>
              <w:t>Associação dos Moradores do Bairro Santo Antônio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64.477.227/0001-05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1.000,00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2368 e 2369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Associação Comunitária Nossa Senhora Aparecida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01.795.455/0001-03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1.000,00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2370 e 2371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Conselho de Desenvolvimento Comunitário de Baiões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20.936.076/0001-30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500,00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2372 e 2373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bottom w:val="single" w:sz="4" w:space="0" w:color="auto"/>
            </w:tcBorders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Associação Comunitária e Simpatizantes dos Bairros Nossa Senhora das Mercês e Vila Esperança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05.745.760/0001-41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500,00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2374 e 2375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bottom w:val="single" w:sz="4" w:space="0" w:color="auto"/>
            </w:tcBorders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Associação dos Moradores do Bairro Cidade Nova e São Cristóvão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64.477.052/0001-36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1.000,00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2376 e 2377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252" w:rsidRDefault="00F62252" w:rsidP="00A55C2B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252" w:rsidRDefault="00F62252" w:rsidP="00A55C2B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252" w:rsidRDefault="00F62252" w:rsidP="00A55C2B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252" w:rsidRDefault="00F62252" w:rsidP="00A55C2B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nil"/>
            </w:tcBorders>
          </w:tcPr>
          <w:p w:rsidR="00F62252" w:rsidRDefault="00F62252" w:rsidP="00A55C2B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ENTIDADE</w:t>
            </w:r>
          </w:p>
        </w:tc>
        <w:tc>
          <w:tcPr>
            <w:tcW w:w="2130" w:type="dxa"/>
            <w:tcBorders>
              <w:top w:val="nil"/>
            </w:tcBorders>
          </w:tcPr>
          <w:p w:rsidR="00F62252" w:rsidRDefault="00F62252" w:rsidP="00A55C2B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CNPJ</w:t>
            </w:r>
          </w:p>
        </w:tc>
        <w:tc>
          <w:tcPr>
            <w:tcW w:w="1497" w:type="dxa"/>
            <w:tcBorders>
              <w:top w:val="nil"/>
            </w:tcBorders>
          </w:tcPr>
          <w:p w:rsidR="00F62252" w:rsidRDefault="00F62252" w:rsidP="00A55C2B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VALOR (R$)</w:t>
            </w:r>
          </w:p>
        </w:tc>
        <w:tc>
          <w:tcPr>
            <w:tcW w:w="901" w:type="dxa"/>
            <w:tcBorders>
              <w:top w:val="nil"/>
            </w:tcBorders>
          </w:tcPr>
          <w:p w:rsidR="00F62252" w:rsidRDefault="00F62252" w:rsidP="00A55C2B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FICHA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Conselho Comunitário do Córrego da Areia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23.781.941/0001-05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500,00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2378 e 2379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Associação de Auxílio ao Deficiente Físico – ASADEF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20.920.252/0001-56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500,00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2380 e 2381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Lar de Amparo e Promoção Humana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21.289.889/0020-01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360.000,00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2382 e 2383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Associação dos Moradores do Bairro Sagrado Coração de Jesus – AMBASCOJ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05.242.665/0001-25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500,00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2384 e 2385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Centro Comunitário Rural de São Pedro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20.876.512/0001-23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500,00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2386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Associação dos Diabéticos de Formiga e Região Centro Oeste de Minas Gerais – ASSODIFOR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23.783.186/0001-06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1.000,00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2387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Centro Comunitário Rural de Cunhas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20.107.397/0001-22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500,00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2388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Associação dos Produtores Rurais de Raiz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04.251.376/0001-20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1.000,00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2389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Associação de Pequenos e Médios Produtores Rurais de Serrinha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64.477.243/0001-06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1.000,00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2390</w:t>
            </w:r>
          </w:p>
        </w:tc>
      </w:tr>
      <w:tr w:rsidR="00F62252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Lar Francisco de Assis</w:t>
            </w:r>
          </w:p>
        </w:tc>
        <w:tc>
          <w:tcPr>
            <w:tcW w:w="2130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01.476.904/0001-50</w:t>
            </w:r>
          </w:p>
        </w:tc>
        <w:tc>
          <w:tcPr>
            <w:tcW w:w="1497" w:type="dxa"/>
          </w:tcPr>
          <w:p w:rsidR="00F62252" w:rsidRDefault="00F62252" w:rsidP="00A55C2B">
            <w:pPr>
              <w:pStyle w:val="BlockQuotation"/>
              <w:widowControl/>
              <w:ind w:left="0" w:right="0"/>
              <w:jc w:val="right"/>
            </w:pPr>
            <w:r>
              <w:t>1.000,00</w:t>
            </w:r>
          </w:p>
        </w:tc>
        <w:tc>
          <w:tcPr>
            <w:tcW w:w="901" w:type="dxa"/>
          </w:tcPr>
          <w:p w:rsidR="00F62252" w:rsidRDefault="00F62252" w:rsidP="00A55C2B">
            <w:pPr>
              <w:pStyle w:val="BlockQuotation"/>
              <w:widowControl/>
              <w:ind w:left="0" w:right="0"/>
            </w:pPr>
            <w:r>
              <w:t>2391</w:t>
            </w:r>
          </w:p>
        </w:tc>
      </w:tr>
    </w:tbl>
    <w:p w:rsidR="00F62252" w:rsidRDefault="00F62252" w:rsidP="00F62252">
      <w:pPr>
        <w:pStyle w:val="BlockQuotation"/>
        <w:widowControl/>
        <w:ind w:left="0" w:right="0"/>
      </w:pPr>
    </w:p>
    <w:p w:rsidR="00F62252" w:rsidRDefault="00F62252" w:rsidP="00F62252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</w:t>
      </w:r>
      <w:r>
        <w:t>As razões sociais das entidades descritas no artigo 1º deverão ser alteradas no Plano Plurianual 2006-2009 e no Orçamento Vigente.</w:t>
      </w:r>
    </w:p>
    <w:p w:rsidR="00F62252" w:rsidRDefault="00F62252" w:rsidP="00F62252">
      <w:pPr>
        <w:pStyle w:val="BlockQuotation"/>
        <w:widowControl/>
        <w:ind w:left="0" w:right="0"/>
      </w:pPr>
    </w:p>
    <w:p w:rsidR="00F62252" w:rsidRDefault="00F62252" w:rsidP="00F62252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</w:t>
      </w:r>
      <w:r>
        <w:t>Os valores descritos no artigo anterior poderão ser alterados, ficando o Poder Executivo autorizado a proceder a suplementação das respectivas dotações orçamentárias.</w:t>
      </w:r>
    </w:p>
    <w:p w:rsidR="00F62252" w:rsidRDefault="00F62252" w:rsidP="00F62252">
      <w:pPr>
        <w:pStyle w:val="BlockQuotation"/>
        <w:widowControl/>
        <w:ind w:left="0" w:right="0"/>
      </w:pPr>
    </w:p>
    <w:p w:rsidR="00F62252" w:rsidRDefault="00F62252" w:rsidP="00F62252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4º </w:t>
      </w:r>
      <w:r>
        <w:t>Esta Lei entrará em vigor na data de sua publicação.</w:t>
      </w:r>
    </w:p>
    <w:p w:rsidR="00F62252" w:rsidRDefault="00F62252" w:rsidP="00F62252">
      <w:pPr>
        <w:pStyle w:val="BlockQuotation"/>
        <w:widowControl/>
        <w:ind w:left="0" w:right="0"/>
      </w:pPr>
    </w:p>
    <w:p w:rsidR="00F62252" w:rsidRDefault="00F62252" w:rsidP="00F62252">
      <w:pPr>
        <w:pStyle w:val="BlockQuotation"/>
        <w:widowControl/>
        <w:ind w:left="0" w:right="0"/>
      </w:pPr>
    </w:p>
    <w:p w:rsidR="00F62252" w:rsidRDefault="00F62252" w:rsidP="00F62252">
      <w:pPr>
        <w:pStyle w:val="BlockQuotation"/>
        <w:widowControl/>
        <w:ind w:left="0" w:right="0"/>
      </w:pPr>
      <w:r>
        <w:tab/>
      </w:r>
      <w:r>
        <w:tab/>
        <w:t>Gabinete do Prefeito em Formiga, 10 de abril de 2006.</w:t>
      </w:r>
    </w:p>
    <w:p w:rsidR="00F62252" w:rsidRDefault="00F62252" w:rsidP="00F62252">
      <w:pPr>
        <w:pStyle w:val="BlockQuotation"/>
        <w:widowControl/>
        <w:ind w:left="0" w:right="0"/>
      </w:pPr>
    </w:p>
    <w:p w:rsidR="00F62252" w:rsidRDefault="00F62252" w:rsidP="00F62252">
      <w:pPr>
        <w:pStyle w:val="BlockQuotation"/>
        <w:widowControl/>
        <w:ind w:left="0" w:right="0"/>
      </w:pPr>
    </w:p>
    <w:p w:rsidR="00F62252" w:rsidRDefault="00F62252" w:rsidP="00F62252">
      <w:pPr>
        <w:pStyle w:val="BlockQuotation"/>
        <w:widowControl/>
        <w:ind w:left="0" w:right="0"/>
        <w:jc w:val="center"/>
      </w:pPr>
    </w:p>
    <w:p w:rsidR="00F62252" w:rsidRDefault="00F62252" w:rsidP="00F62252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F62252" w:rsidRDefault="00F62252" w:rsidP="00F62252">
      <w:pPr>
        <w:pStyle w:val="BlockQuotation"/>
        <w:widowControl/>
        <w:ind w:left="0" w:right="0"/>
        <w:jc w:val="center"/>
      </w:pPr>
      <w:r>
        <w:t>Prefeito Municipal</w:t>
      </w:r>
    </w:p>
    <w:p w:rsidR="00F62252" w:rsidRDefault="00F62252" w:rsidP="00F62252">
      <w:pPr>
        <w:pStyle w:val="BlockQuotation"/>
        <w:widowControl/>
        <w:ind w:left="0" w:right="0"/>
        <w:jc w:val="center"/>
      </w:pPr>
    </w:p>
    <w:p w:rsidR="00F62252" w:rsidRDefault="00F62252" w:rsidP="00F62252">
      <w:pPr>
        <w:pStyle w:val="BlockQuotation"/>
        <w:widowControl/>
        <w:ind w:left="0" w:right="0"/>
        <w:jc w:val="center"/>
      </w:pPr>
    </w:p>
    <w:p w:rsidR="00F62252" w:rsidRDefault="00F62252" w:rsidP="00F62252">
      <w:pPr>
        <w:pStyle w:val="BlockQuotation"/>
        <w:widowControl/>
        <w:ind w:left="0" w:right="0"/>
        <w:jc w:val="center"/>
      </w:pPr>
    </w:p>
    <w:p w:rsidR="00F62252" w:rsidRDefault="00F62252" w:rsidP="00F62252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30374B" w:rsidRDefault="00F62252" w:rsidP="00F62252">
      <w:pPr>
        <w:pStyle w:val="BlockQuotation"/>
        <w:widowControl/>
        <w:ind w:left="0" w:right="0"/>
        <w:jc w:val="center"/>
      </w:pPr>
      <w: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52"/>
    <w:rsid w:val="000A2C50"/>
    <w:rsid w:val="00147E9B"/>
    <w:rsid w:val="004662F0"/>
    <w:rsid w:val="005B4ECA"/>
    <w:rsid w:val="0070535B"/>
    <w:rsid w:val="009E5F9A"/>
    <w:rsid w:val="00F6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E11E3-6223-4344-B49F-773BB3F4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62252"/>
    <w:pPr>
      <w:keepNext/>
      <w:jc w:val="center"/>
      <w:outlineLvl w:val="5"/>
    </w:pPr>
    <w:rPr>
      <w:rFonts w:ascii="Arial" w:hAnsi="Arial"/>
      <w:b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F62252"/>
    <w:rPr>
      <w:rFonts w:ascii="Arial" w:eastAsia="Times New Roma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F62252"/>
    <w:pPr>
      <w:widowControl w:val="0"/>
      <w:ind w:left="3402" w:right="-658"/>
      <w:jc w:val="both"/>
    </w:pPr>
    <w:rPr>
      <w:rFonts w:eastAsia="MS Mincho"/>
      <w:szCs w:val="20"/>
    </w:rPr>
  </w:style>
  <w:style w:type="paragraph" w:styleId="Recuodecorpodetexto2">
    <w:name w:val="Body Text Indent 2"/>
    <w:basedOn w:val="Normal"/>
    <w:link w:val="Recuodecorpodetexto2Char"/>
    <w:rsid w:val="00F62252"/>
    <w:pPr>
      <w:ind w:firstLine="708"/>
      <w:jc w:val="both"/>
    </w:pPr>
    <w:rPr>
      <w:rFonts w:ascii="Arial" w:hAnsi="Arial" w:cs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62252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F62252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F6225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2018-08-06T12:34:00Z</dcterms:created>
  <dcterms:modified xsi:type="dcterms:W3CDTF">2018-08-06T12:35:00Z</dcterms:modified>
</cp:coreProperties>
</file>