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A1" w:rsidRDefault="000837A1" w:rsidP="000837A1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3886, DE 11 DE SETEMBRO DE 2006.</w:t>
      </w: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  <w:r>
        <w:rPr>
          <w:szCs w:val="24"/>
        </w:rPr>
        <w:t>Autoriza a inclusão de Programa no Plano Plurianual, abertura de crédito especial e dá outras providências.</w:t>
      </w: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Poder Executivo autorizado a incluir no Plano Plurianual para o período de 2006/2009 o programa “Programa </w:t>
      </w:r>
      <w:proofErr w:type="spellStart"/>
      <w:r>
        <w:rPr>
          <w:szCs w:val="24"/>
        </w:rPr>
        <w:t>Peti</w:t>
      </w:r>
      <w:proofErr w:type="spellEnd"/>
      <w:r>
        <w:rPr>
          <w:szCs w:val="24"/>
        </w:rPr>
        <w:t xml:space="preserve"> Bolsa”.</w:t>
      </w: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Fica o Poder Executivo autorizado a abrir, no orçamento vigente, crédito especial, no valor de R$ 18.000,00 (dezoito mil reais), conforme discriminação abaixo:</w:t>
      </w: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991"/>
        <w:gridCol w:w="1549"/>
      </w:tblGrid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02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PREFEITURA MUNICIPAL DE FORMIGA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0211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Secretaria Municipal de Desenvolvimento Humano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021101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Fundo Municipal de Assistência Social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08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Assistência Social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244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Assistência Comunitária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0068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 xml:space="preserve">Programa </w:t>
            </w:r>
            <w:proofErr w:type="spellStart"/>
            <w:r w:rsidRPr="001B4F10">
              <w:rPr>
                <w:szCs w:val="24"/>
              </w:rPr>
              <w:t>Peti</w:t>
            </w:r>
            <w:proofErr w:type="spellEnd"/>
            <w:r w:rsidRPr="001B4F10">
              <w:rPr>
                <w:szCs w:val="24"/>
              </w:rPr>
              <w:t xml:space="preserve"> Bolsa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2378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 xml:space="preserve">Manutenção do Programa </w:t>
            </w:r>
            <w:proofErr w:type="spellStart"/>
            <w:r w:rsidRPr="001B4F10">
              <w:rPr>
                <w:szCs w:val="24"/>
              </w:rPr>
              <w:t>Peti</w:t>
            </w:r>
            <w:proofErr w:type="spellEnd"/>
            <w:r w:rsidRPr="001B4F10">
              <w:rPr>
                <w:szCs w:val="24"/>
              </w:rPr>
              <w:t xml:space="preserve"> Bolsa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319004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Contratação por tempo determinado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319011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Vencimento e vantagens fixas – pessoal civil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319013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 xml:space="preserve">Obrigações patronais 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319016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Outras despesas variáveis pessoal civil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319094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Indenização e restituições trabalhistas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339030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Material de consumo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14.500,00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339036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Outros serviços de terceiros – pessoa física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2.000,00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339039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Outros serviços de terceiros – pessoa jurídica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339047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Obrigações tributárias e contributivas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800,00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449052</w:t>
            </w: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Equipamentos e material permanente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0837A1" w:rsidTr="00A55C2B">
        <w:tc>
          <w:tcPr>
            <w:tcW w:w="959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946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TOTAL</w:t>
            </w:r>
          </w:p>
        </w:tc>
        <w:tc>
          <w:tcPr>
            <w:tcW w:w="1637" w:type="dxa"/>
          </w:tcPr>
          <w:p w:rsidR="000837A1" w:rsidRPr="001B4F10" w:rsidRDefault="000837A1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18.000,00</w:t>
            </w:r>
          </w:p>
        </w:tc>
      </w:tr>
    </w:tbl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 xml:space="preserve">Fica o Poder Executivo autorizado a incluir no Plano Plurianual para o período 2006/2009, dentro do “Programa </w:t>
      </w:r>
      <w:proofErr w:type="spellStart"/>
      <w:r>
        <w:rPr>
          <w:szCs w:val="24"/>
        </w:rPr>
        <w:t>Peti</w:t>
      </w:r>
      <w:proofErr w:type="spellEnd"/>
      <w:r>
        <w:rPr>
          <w:szCs w:val="24"/>
        </w:rPr>
        <w:t xml:space="preserve"> Bolsa” a ação “Manutenção do Programa </w:t>
      </w:r>
      <w:proofErr w:type="spellStart"/>
      <w:r>
        <w:rPr>
          <w:szCs w:val="24"/>
        </w:rPr>
        <w:t>Peti</w:t>
      </w:r>
      <w:proofErr w:type="spellEnd"/>
      <w:r>
        <w:rPr>
          <w:szCs w:val="24"/>
        </w:rPr>
        <w:t xml:space="preserve"> Bolsa”.</w:t>
      </w: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atender as despesas de que trata o artigo 2º será utilizada a tendência ao excesso de arrecadação, conforme art. 43 da Lei nº 4320/64.</w:t>
      </w: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>Esta Lei entrará em vigor na data de sua publicação.</w:t>
      </w: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setembro de 2006.</w:t>
      </w: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837A1" w:rsidRDefault="000837A1" w:rsidP="000837A1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0837A1" w:rsidTr="00A55C2B">
        <w:tc>
          <w:tcPr>
            <w:tcW w:w="4802" w:type="dxa"/>
          </w:tcPr>
          <w:p w:rsidR="000837A1" w:rsidRPr="001B4F10" w:rsidRDefault="000837A1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0837A1" w:rsidRPr="004127BA" w:rsidRDefault="000837A1" w:rsidP="00A55C2B">
            <w:pPr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0837A1" w:rsidRPr="001B4F10" w:rsidRDefault="000837A1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0837A1" w:rsidRPr="004127BA" w:rsidRDefault="000837A1" w:rsidP="00A55C2B">
            <w:pPr>
              <w:jc w:val="center"/>
            </w:pPr>
            <w:r>
              <w:t>Secretário de Governo</w:t>
            </w:r>
          </w:p>
        </w:tc>
      </w:tr>
    </w:tbl>
    <w:p w:rsidR="000837A1" w:rsidRDefault="000837A1" w:rsidP="000837A1">
      <w:pPr>
        <w:pStyle w:val="Norma"/>
        <w:widowControl w:val="0"/>
        <w:autoSpaceDE w:val="0"/>
        <w:autoSpaceDN w:val="0"/>
        <w:adjustRightInd w:val="0"/>
      </w:pPr>
    </w:p>
    <w:p w:rsidR="0030374B" w:rsidRDefault="000837A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A1"/>
    <w:rsid w:val="000837A1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4B88-B38B-4006-9090-34818765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0837A1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2018-08-06T13:07:00Z</dcterms:created>
  <dcterms:modified xsi:type="dcterms:W3CDTF">2018-08-06T13:07:00Z</dcterms:modified>
</cp:coreProperties>
</file>