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18" w:rsidRDefault="00462F18" w:rsidP="00462F1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4084, DE 03 DE JULHO DE 2008.</w:t>
      </w:r>
    </w:p>
    <w:p w:rsidR="00462F18" w:rsidRDefault="00462F18" w:rsidP="00462F18">
      <w:pPr>
        <w:jc w:val="center"/>
        <w:rPr>
          <w:b/>
          <w:i/>
          <w:sz w:val="24"/>
          <w:szCs w:val="24"/>
        </w:rPr>
      </w:pPr>
    </w:p>
    <w:p w:rsidR="00462F18" w:rsidRDefault="00462F18" w:rsidP="00462F18">
      <w:pPr>
        <w:jc w:val="center"/>
        <w:rPr>
          <w:b/>
          <w:i/>
          <w:sz w:val="24"/>
          <w:szCs w:val="24"/>
        </w:rPr>
      </w:pPr>
    </w:p>
    <w:p w:rsidR="00462F18" w:rsidRDefault="00462F18" w:rsidP="00462F18">
      <w:pPr>
        <w:jc w:val="center"/>
        <w:rPr>
          <w:b/>
          <w:i/>
          <w:sz w:val="24"/>
          <w:szCs w:val="24"/>
        </w:rPr>
      </w:pPr>
    </w:p>
    <w:p w:rsidR="00462F18" w:rsidRDefault="00462F18" w:rsidP="00462F18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Dispõe sobre o adiantamento de despesas em viagem e dá outras providências.</w:t>
      </w:r>
    </w:p>
    <w:p w:rsidR="00462F18" w:rsidRDefault="00462F18" w:rsidP="00462F18">
      <w:pPr>
        <w:ind w:left="4320"/>
        <w:jc w:val="both"/>
        <w:rPr>
          <w:sz w:val="24"/>
          <w:szCs w:val="24"/>
        </w:rPr>
      </w:pPr>
    </w:p>
    <w:p w:rsidR="00462F18" w:rsidRDefault="00462F18" w:rsidP="00462F18">
      <w:pPr>
        <w:ind w:left="4320"/>
        <w:jc w:val="both"/>
        <w:rPr>
          <w:sz w:val="24"/>
          <w:szCs w:val="24"/>
        </w:rPr>
      </w:pPr>
    </w:p>
    <w:p w:rsidR="00462F18" w:rsidRDefault="00462F18" w:rsidP="00462F18">
      <w:pPr>
        <w:ind w:left="4320"/>
        <w:jc w:val="both"/>
        <w:rPr>
          <w:sz w:val="24"/>
          <w:szCs w:val="24"/>
        </w:rPr>
      </w:pPr>
    </w:p>
    <w:p w:rsidR="00462F18" w:rsidRDefault="00462F18" w:rsidP="00462F18">
      <w:pPr>
        <w:ind w:left="4320"/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instituído e regulamentado o adiantamento/reembolso de numerário para atender despesas de deslocamento de Agentes Públicos em viagens fora da sede do Município.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adiantamento/reembolso a que se refere este artigo é o quantitativo em dinheiro necessário ou presumível a ser entregue ao Agente Público, que se deslocar em viagem fora da sede do Município.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O adiantamento/reembolso de numerário compreenderá as seguintes despesas: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Passagem de ida e volta;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Gastos com locomoção na Cidade de destino;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 – Gastos com pagamento de cópias de documentos, autenticações, reconhecimento de firma etc.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Caberá ao Secretário a que o Agente Público esteja subordinado requisitar o pagamento à Secretaria Municipal de Fazenda e Planejamento do valor necessário ou presumível.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Sempre que possível os valores serão repassados ao Agente Público antes da realização da viagem.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No caso de cidadãos cedidos ao Município de Formiga por qualquer órgão e de Conselheiros representantes da sociedade Civil, integrantes de Conselhos Municipais, deverá ser feito o reembolso dos valores gastos, sendo vedado o adiantamento.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Caberá ao Agente Público que receber os valores a que se refere esta Lei prestar contas através da apresentação de Notas Fiscais ou documentos hábeis a comprovar as despesas realizadas.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A prestação de contas deverá ser feita através de relatório de viagem a ser entregue à Secretaria Municipal de Fazenda e Planejamento, em até 02 (dois) dias úteis após o retorno do Agente Público.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Caso o Agente Público não realize a prestação de contas este deverá recolher o valor recebido, ou o não gasto, aos cofres públicos, através de Guia de Arrecadação, em até 04 (quatro) dias úteis após o seu retorno.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Pr="0095495D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3º </w:t>
      </w:r>
      <w:r>
        <w:rPr>
          <w:sz w:val="24"/>
          <w:szCs w:val="24"/>
        </w:rPr>
        <w:t xml:space="preserve">Caso os valores não sejam recolhidos, fica autorizado o desconto dos valores no pagamento da remuneração/subsídio do Agente Público. </w:t>
      </w:r>
    </w:p>
    <w:p w:rsidR="00462F18" w:rsidRDefault="00462F18" w:rsidP="00462F18">
      <w:pPr>
        <w:jc w:val="both"/>
        <w:rPr>
          <w:b/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 xml:space="preserve">O reembolso de que trata esta Lei será devido, também, a cidadãos cedidos ao Município de Formiga por qualquer órgão e </w:t>
      </w:r>
      <w:proofErr w:type="gramStart"/>
      <w:r>
        <w:rPr>
          <w:sz w:val="24"/>
          <w:szCs w:val="24"/>
        </w:rPr>
        <w:t>a Conselheiros</w:t>
      </w:r>
      <w:proofErr w:type="gramEnd"/>
      <w:r>
        <w:rPr>
          <w:sz w:val="24"/>
          <w:szCs w:val="24"/>
        </w:rPr>
        <w:t xml:space="preserve"> representantes da sociedade Civil, integrantes de Conselhos Municipais.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>Esta Lei entrará em vigor na data de sua publicação.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03 de julho de 2008.</w:t>
      </w: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both"/>
        <w:rPr>
          <w:sz w:val="24"/>
          <w:szCs w:val="24"/>
        </w:rPr>
      </w:pPr>
    </w:p>
    <w:p w:rsidR="00462F18" w:rsidRDefault="00462F18" w:rsidP="00462F1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62F18" w:rsidRDefault="00462F18" w:rsidP="00462F18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62F18" w:rsidRDefault="00462F18" w:rsidP="00462F18">
      <w:pPr>
        <w:jc w:val="center"/>
        <w:rPr>
          <w:sz w:val="24"/>
          <w:szCs w:val="24"/>
        </w:rPr>
      </w:pPr>
    </w:p>
    <w:p w:rsidR="00462F18" w:rsidRDefault="00462F18" w:rsidP="00462F18">
      <w:pPr>
        <w:jc w:val="center"/>
        <w:rPr>
          <w:sz w:val="24"/>
          <w:szCs w:val="24"/>
        </w:rPr>
      </w:pPr>
    </w:p>
    <w:p w:rsidR="00462F18" w:rsidRDefault="00462F18" w:rsidP="00462F18">
      <w:pPr>
        <w:jc w:val="center"/>
        <w:rPr>
          <w:sz w:val="24"/>
          <w:szCs w:val="24"/>
        </w:rPr>
      </w:pPr>
    </w:p>
    <w:p w:rsidR="00462F18" w:rsidRDefault="00462F18" w:rsidP="00462F18">
      <w:pPr>
        <w:jc w:val="center"/>
        <w:rPr>
          <w:sz w:val="24"/>
          <w:szCs w:val="24"/>
        </w:rPr>
      </w:pPr>
    </w:p>
    <w:p w:rsidR="00462F18" w:rsidRDefault="00462F18" w:rsidP="00462F18">
      <w:pPr>
        <w:jc w:val="center"/>
        <w:rPr>
          <w:sz w:val="24"/>
          <w:szCs w:val="24"/>
        </w:rPr>
      </w:pPr>
    </w:p>
    <w:p w:rsidR="00462F18" w:rsidRDefault="00462F18" w:rsidP="00462F1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62F18" w:rsidRPr="00887D9E" w:rsidRDefault="00462F18" w:rsidP="00462F18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462F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18"/>
    <w:rsid w:val="000A2C50"/>
    <w:rsid w:val="00147E9B"/>
    <w:rsid w:val="00462F1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4D52A-3C87-4097-AB96-B792ED4C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1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2018-08-06T14:18:00Z</dcterms:created>
  <dcterms:modified xsi:type="dcterms:W3CDTF">2018-08-06T14:18:00Z</dcterms:modified>
</cp:coreProperties>
</file>