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4091, DE 12 DE AGOSTO DE 2008.</w:t>
      </w: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dá outras providências.</w:t>
      </w: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4253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área de 12.282,50m</w:t>
      </w:r>
      <w:r w:rsidRPr="00D242BD">
        <w:rPr>
          <w:szCs w:val="24"/>
          <w:vertAlign w:val="superscript"/>
        </w:rPr>
        <w:t>2</w:t>
      </w:r>
      <w:r>
        <w:rPr>
          <w:szCs w:val="24"/>
        </w:rPr>
        <w:t>, localizado na Rua Furtado de Menezes, conforme croqui em anexo, ao Esporte Clube Beira Rio, inscrito no CNPJ sob nº 20.920.690/0001-04, pelo prazo de 20 (vinte) anos, prorrogável por igual período.</w:t>
      </w: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agosto de 2008.</w:t>
      </w: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</w:p>
    <w:p w:rsidR="002077E2" w:rsidRDefault="002077E2" w:rsidP="002077E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2077E2" w:rsidRPr="00424BF0" w:rsidRDefault="002077E2" w:rsidP="002077E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2077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E2"/>
    <w:rsid w:val="000A2C50"/>
    <w:rsid w:val="00147E9B"/>
    <w:rsid w:val="002077E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0756-EC7A-4C76-8CB4-5AD9E0E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077E2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2018-08-06T14:19:00Z</dcterms:created>
  <dcterms:modified xsi:type="dcterms:W3CDTF">2018-08-06T14:19:00Z</dcterms:modified>
</cp:coreProperties>
</file>