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4131, DE 22 DE DEZEMBRO DE 2008.</w:t>
      </w:r>
    </w:p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A7D6F" w:rsidRDefault="005A7D6F" w:rsidP="005A7D6F">
      <w:pPr>
        <w:pStyle w:val="BlockQuotation"/>
        <w:widowControl/>
        <w:ind w:left="4320" w:right="0"/>
      </w:pPr>
      <w:r>
        <w:t>Denomina Rua Sidney Portella de Oliveira e dá outras providências.</w:t>
      </w:r>
    </w:p>
    <w:p w:rsidR="005A7D6F" w:rsidRDefault="005A7D6F" w:rsidP="005A7D6F">
      <w:pPr>
        <w:pStyle w:val="BlockQuotation"/>
        <w:widowControl/>
        <w:ind w:left="4320" w:right="0"/>
      </w:pPr>
    </w:p>
    <w:p w:rsidR="005A7D6F" w:rsidRDefault="005A7D6F" w:rsidP="005A7D6F">
      <w:pPr>
        <w:pStyle w:val="BlockQuotation"/>
        <w:widowControl/>
        <w:ind w:left="4320" w:right="0"/>
      </w:pPr>
    </w:p>
    <w:p w:rsidR="005A7D6F" w:rsidRDefault="005A7D6F" w:rsidP="005A7D6F">
      <w:pPr>
        <w:pStyle w:val="BlockQuotation"/>
        <w:widowControl/>
        <w:ind w:left="4320" w:right="0"/>
      </w:pPr>
    </w:p>
    <w:p w:rsidR="005A7D6F" w:rsidRDefault="005A7D6F" w:rsidP="005A7D6F">
      <w:pPr>
        <w:pStyle w:val="BlockQuotation"/>
        <w:widowControl/>
        <w:ind w:left="4320" w:right="0"/>
      </w:pPr>
    </w:p>
    <w:p w:rsidR="005A7D6F" w:rsidRDefault="005A7D6F" w:rsidP="005A7D6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Sidney Portella de Oliveira a Rua “</w:t>
      </w:r>
      <w:smartTag w:uri="urn:schemas-microsoft-com:office:smarttags" w:element="metricconverter">
        <w:smartTagPr>
          <w:attr w:name="ProductID" w:val="01”"/>
        </w:smartTagPr>
        <w:r>
          <w:t>01”</w:t>
        </w:r>
      </w:smartTag>
      <w:r>
        <w:t>, no Bairro Ouro Verde, em Formiga/MG.</w:t>
      </w: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  <w:r>
        <w:tab/>
      </w:r>
      <w:r>
        <w:tab/>
        <w:t>Gabinete do Prefeito em Formiga, 22 de dezembro de 2008.</w:t>
      </w: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</w:p>
    <w:p w:rsidR="005A7D6F" w:rsidRDefault="005A7D6F" w:rsidP="005A7D6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5A7D6F" w:rsidRDefault="005A7D6F" w:rsidP="005A7D6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5A7D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6F"/>
    <w:rsid w:val="000A2C50"/>
    <w:rsid w:val="00147E9B"/>
    <w:rsid w:val="004662F0"/>
    <w:rsid w:val="005A7D6F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EDC6A-7549-447B-B113-D472EC1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A7D6F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2018-08-06T14:34:00Z</dcterms:created>
  <dcterms:modified xsi:type="dcterms:W3CDTF">2018-08-06T14:34:00Z</dcterms:modified>
</cp:coreProperties>
</file>