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0E" w:rsidRDefault="00E03F0E" w:rsidP="00E03F0E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4151, DE 17 DE FEVEREIRO DE 2009.</w:t>
      </w:r>
    </w:p>
    <w:p w:rsidR="00E03F0E" w:rsidRDefault="00E03F0E" w:rsidP="00E03F0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E03F0E" w:rsidRDefault="00E03F0E" w:rsidP="00E03F0E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ceder, a título de Comodato, imóvel que menciona dá outras providências.</w:t>
      </w:r>
    </w:p>
    <w:p w:rsidR="00E03F0E" w:rsidRDefault="00E03F0E" w:rsidP="00E03F0E">
      <w:pPr>
        <w:pStyle w:val="BlockQuotation"/>
        <w:widowControl/>
        <w:ind w:left="4253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4253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4253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4253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4253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celebrar contrato de Comodato,  prevendo a cessão gratuita do imóvel </w:t>
      </w:r>
      <w:r>
        <w:t>caracterizado como sendo uma situação agrícola composta de casa de morada, paiol, pocilga, caixa d´água e Cemig e gleba de terras com área de 5.00.00 has (cinco hectares) de terras, de cultura, dividida, situada no lugar denominado “Papagaio”, dentro das seguintes divisas e confrontações: começam estas divisas às margens da rodovia municipal Formiga/Albertos, daí até encontrar as divisas de Iderval Ladeira; por este até o veio da várzea; volvendo à direita confrontando com Gaspar J. Alves até encontrar as divisas de Iderval Ladeira; volve à direita, mesmas divisas de Iderval Ladeira até encontrar a estrada municipal onde tiveram início estas divisas, à Associação Betel de Assistência - ABA, inscrita no CNPJ sob nº 01.346.688/0001-29, pelo prazo de 20 (vinte) anos, prorrogável por igual período.</w:t>
      </w: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pStyle w:val="BlockQuotation"/>
        <w:widowControl/>
        <w:ind w:left="0" w:right="0"/>
        <w:rPr>
          <w:szCs w:val="24"/>
        </w:rPr>
      </w:pPr>
    </w:p>
    <w:p w:rsidR="00E03F0E" w:rsidRDefault="00E03F0E" w:rsidP="00E03F0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fevereiro de 2009.</w:t>
      </w:r>
    </w:p>
    <w:p w:rsidR="00E03F0E" w:rsidRDefault="00E03F0E" w:rsidP="00E03F0E">
      <w:pPr>
        <w:keepNext/>
        <w:jc w:val="both"/>
        <w:rPr>
          <w:sz w:val="24"/>
          <w:szCs w:val="24"/>
        </w:rPr>
      </w:pPr>
    </w:p>
    <w:p w:rsidR="00E03F0E" w:rsidRDefault="00E03F0E" w:rsidP="00E03F0E">
      <w:pPr>
        <w:keepNext/>
        <w:jc w:val="both"/>
        <w:rPr>
          <w:sz w:val="24"/>
          <w:szCs w:val="24"/>
        </w:rPr>
      </w:pPr>
    </w:p>
    <w:p w:rsidR="00E03F0E" w:rsidRDefault="00E03F0E" w:rsidP="00E03F0E">
      <w:pPr>
        <w:keepNext/>
        <w:jc w:val="both"/>
        <w:rPr>
          <w:sz w:val="24"/>
          <w:szCs w:val="24"/>
        </w:rPr>
      </w:pPr>
    </w:p>
    <w:p w:rsidR="00E03F0E" w:rsidRDefault="00E03F0E" w:rsidP="00E03F0E">
      <w:pPr>
        <w:keepNext/>
        <w:jc w:val="both"/>
        <w:rPr>
          <w:sz w:val="24"/>
          <w:szCs w:val="24"/>
        </w:rPr>
      </w:pPr>
    </w:p>
    <w:p w:rsidR="00E03F0E" w:rsidRDefault="00E03F0E" w:rsidP="00E03F0E">
      <w:pPr>
        <w:keepNext/>
        <w:jc w:val="center"/>
        <w:rPr>
          <w:sz w:val="24"/>
          <w:szCs w:val="24"/>
        </w:rPr>
      </w:pPr>
    </w:p>
    <w:p w:rsidR="00E03F0E" w:rsidRDefault="00E03F0E" w:rsidP="00E03F0E">
      <w:pPr>
        <w:keepNext/>
        <w:jc w:val="center"/>
        <w:rPr>
          <w:sz w:val="24"/>
          <w:szCs w:val="24"/>
        </w:rPr>
      </w:pPr>
    </w:p>
    <w:p w:rsidR="00E03F0E" w:rsidRDefault="00E03F0E" w:rsidP="00E03F0E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</w:p>
    <w:p w:rsidR="00E03F0E" w:rsidRDefault="00E03F0E" w:rsidP="00E03F0E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E03F0E" w:rsidRDefault="00E03F0E" w:rsidP="00E03F0E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Secretário de Governo</w:t>
      </w:r>
    </w:p>
    <w:p w:rsidR="0030374B" w:rsidRDefault="00E03F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0E"/>
    <w:rsid w:val="000A2C50"/>
    <w:rsid w:val="00147E9B"/>
    <w:rsid w:val="004662F0"/>
    <w:rsid w:val="005B4ECA"/>
    <w:rsid w:val="0070535B"/>
    <w:rsid w:val="009E5F9A"/>
    <w:rsid w:val="00E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B0C-0A71-4391-8CC8-6C2714E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0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03F0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03F0E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E03F0E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2018-08-10T18:00:00Z</dcterms:created>
  <dcterms:modified xsi:type="dcterms:W3CDTF">2018-08-10T18:00:00Z</dcterms:modified>
</cp:coreProperties>
</file>