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21" w:rsidRPr="000202B9" w:rsidRDefault="00343E21" w:rsidP="00343E21">
      <w:pPr>
        <w:keepNext/>
        <w:jc w:val="center"/>
        <w:outlineLvl w:val="7"/>
        <w:rPr>
          <w:sz w:val="22"/>
          <w:szCs w:val="22"/>
        </w:rPr>
      </w:pPr>
      <w:r w:rsidRPr="000202B9">
        <w:rPr>
          <w:b/>
          <w:bCs/>
          <w:i/>
          <w:iCs/>
          <w:sz w:val="28"/>
          <w:szCs w:val="28"/>
        </w:rPr>
        <w:t xml:space="preserve">LEI Nº 4293, </w:t>
      </w:r>
      <w:r w:rsidRPr="000202B9">
        <w:rPr>
          <w:b/>
          <w:i/>
          <w:sz w:val="28"/>
          <w:szCs w:val="28"/>
        </w:rPr>
        <w:t>D</w:t>
      </w:r>
      <w:r w:rsidRPr="000202B9">
        <w:rPr>
          <w:b/>
          <w:bCs/>
          <w:i/>
          <w:iCs/>
          <w:sz w:val="28"/>
          <w:szCs w:val="28"/>
        </w:rPr>
        <w:t>E 28 DE MARÇO DE 2010</w:t>
      </w:r>
    </w:p>
    <w:p w:rsidR="00343E21" w:rsidRPr="000202B9" w:rsidRDefault="00343E21" w:rsidP="00343E21">
      <w:pPr>
        <w:jc w:val="both"/>
      </w:pPr>
    </w:p>
    <w:p w:rsidR="00343E21" w:rsidRPr="000202B9" w:rsidRDefault="00343E21" w:rsidP="00343E21">
      <w:pPr>
        <w:jc w:val="both"/>
      </w:pPr>
    </w:p>
    <w:p w:rsidR="00343E21" w:rsidRPr="000202B9" w:rsidRDefault="00343E21" w:rsidP="00343E21">
      <w:pPr>
        <w:keepNext/>
        <w:ind w:left="6840"/>
        <w:jc w:val="both"/>
        <w:outlineLvl w:val="7"/>
      </w:pPr>
      <w:r w:rsidRPr="000202B9">
        <w:t>Autoriza repasse financeiro e dá outras providências.</w:t>
      </w:r>
    </w:p>
    <w:p w:rsidR="00343E21" w:rsidRPr="000202B9" w:rsidRDefault="00343E21" w:rsidP="00343E21">
      <w:pPr>
        <w:keepNext/>
        <w:ind w:left="4320"/>
        <w:jc w:val="both"/>
        <w:outlineLvl w:val="7"/>
      </w:pPr>
    </w:p>
    <w:p w:rsidR="00343E21" w:rsidRPr="000202B9" w:rsidRDefault="00343E21" w:rsidP="00343E21">
      <w:pPr>
        <w:keepNext/>
        <w:ind w:left="4320"/>
        <w:jc w:val="both"/>
        <w:outlineLvl w:val="7"/>
      </w:pP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  <w:r w:rsidRPr="000202B9">
        <w:rPr>
          <w:sz w:val="24"/>
          <w:szCs w:val="24"/>
        </w:rPr>
        <w:t>A CÂMARA MUNICIPAL DE FORMIGA APROVOU E EU SANCIONO A SEGUINTE LEI:</w:t>
      </w: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1º</w:t>
      </w:r>
      <w:r w:rsidRPr="000202B9">
        <w:rPr>
          <w:sz w:val="24"/>
          <w:szCs w:val="24"/>
        </w:rPr>
        <w:t xml:space="preserve"> Fica o Poder Executivo autorizado a firmar Convênio e a repassar recursos financeiros na ordem de R$ 5.280,00 (Cinco mil, duzentos e oitenta reais), em doze parcelas de R$ 440,00 (Quatrocentos e quarenta reais), à Associação do Circuito Grutas e Mar de Minas, no presente exercício.</w:t>
      </w: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2º</w:t>
      </w:r>
      <w:r w:rsidRPr="000202B9">
        <w:rPr>
          <w:sz w:val="24"/>
          <w:szCs w:val="24"/>
        </w:rPr>
        <w:t xml:space="preserve"> Para fazer face às despesas de que trata o artigo primeiro, ficam utilizados recursos próprios do Orçamento Vigente, conforme abaixo: </w:t>
      </w:r>
    </w:p>
    <w:p w:rsidR="00343E21" w:rsidRPr="000202B9" w:rsidRDefault="00343E21" w:rsidP="00343E21">
      <w:pPr>
        <w:jc w:val="both"/>
      </w:pPr>
      <w:r w:rsidRPr="000202B9">
        <w:tab/>
      </w:r>
      <w:r w:rsidRPr="000202B9">
        <w:tab/>
      </w:r>
      <w:r w:rsidRPr="000202B9"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95"/>
        <w:gridCol w:w="4116"/>
        <w:gridCol w:w="1883"/>
      </w:tblGrid>
      <w:tr w:rsidR="00343E21" w:rsidRPr="000202B9" w:rsidTr="00074376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PREFEITURA MUNICIPAL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343E21" w:rsidRPr="000202B9" w:rsidTr="00074376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02.13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SECRETARIA DE DESENVOLVIMENTO ECONÔMICO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343E21" w:rsidRPr="000202B9" w:rsidTr="00074376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2369500452.178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Contribuição a Associação do Circuito Turístico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</w:p>
        </w:tc>
      </w:tr>
      <w:tr w:rsidR="00343E21" w:rsidRPr="000202B9" w:rsidTr="00074376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335041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proofErr w:type="gramStart"/>
            <w:r w:rsidRPr="008F646B">
              <w:rPr>
                <w:rFonts w:eastAsia="Times New Roman"/>
                <w:bCs/>
                <w:color w:val="000000"/>
                <w:sz w:val="22"/>
              </w:rPr>
              <w:t>Contribuições(</w:t>
            </w:r>
            <w:proofErr w:type="gramEnd"/>
            <w:r w:rsidRPr="008F646B">
              <w:rPr>
                <w:rFonts w:eastAsia="Times New Roman"/>
                <w:bCs/>
                <w:color w:val="000000"/>
                <w:sz w:val="22"/>
              </w:rPr>
              <w:t>2119)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5.280,00</w:t>
            </w:r>
          </w:p>
        </w:tc>
      </w:tr>
      <w:tr w:rsidR="00343E21" w:rsidRPr="000202B9" w:rsidTr="00074376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both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TOTAL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1" w:rsidRPr="008F646B" w:rsidRDefault="00343E21" w:rsidP="00074376">
            <w:pPr>
              <w:spacing w:before="60" w:after="60" w:line="360" w:lineRule="auto"/>
              <w:ind w:right="74" w:firstLine="720"/>
              <w:jc w:val="right"/>
              <w:rPr>
                <w:rFonts w:eastAsia="Times New Roman"/>
                <w:bCs/>
                <w:color w:val="000000"/>
                <w:sz w:val="22"/>
              </w:rPr>
            </w:pPr>
            <w:r w:rsidRPr="008F646B">
              <w:rPr>
                <w:rFonts w:eastAsia="Times New Roman"/>
                <w:bCs/>
                <w:color w:val="000000"/>
                <w:sz w:val="22"/>
              </w:rPr>
              <w:t>5.280,00</w:t>
            </w:r>
          </w:p>
        </w:tc>
      </w:tr>
    </w:tbl>
    <w:p w:rsidR="00343E21" w:rsidRPr="000202B9" w:rsidRDefault="00343E21" w:rsidP="00343E21">
      <w:pPr>
        <w:jc w:val="both"/>
      </w:pP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3º</w:t>
      </w:r>
      <w:r w:rsidRPr="000202B9">
        <w:rPr>
          <w:sz w:val="24"/>
          <w:szCs w:val="24"/>
        </w:rPr>
        <w:t xml:space="preserve"> Esta lei entra em vigor na data de sua publicação, retroagindo seus efeitos à 01 de janeiro de 2010.</w:t>
      </w: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  <w:r w:rsidRPr="000202B9">
        <w:rPr>
          <w:b/>
          <w:sz w:val="24"/>
          <w:szCs w:val="24"/>
        </w:rPr>
        <w:t>Art. 4º</w:t>
      </w:r>
      <w:r w:rsidRPr="000202B9">
        <w:rPr>
          <w:sz w:val="24"/>
          <w:szCs w:val="24"/>
        </w:rPr>
        <w:t xml:space="preserve"> Revogam-se as disposições em contrário.</w:t>
      </w:r>
    </w:p>
    <w:p w:rsidR="00343E21" w:rsidRPr="000202B9" w:rsidRDefault="00343E21" w:rsidP="00343E21">
      <w:pPr>
        <w:ind w:firstLine="1440"/>
        <w:jc w:val="both"/>
        <w:rPr>
          <w:sz w:val="24"/>
          <w:szCs w:val="24"/>
        </w:rPr>
      </w:pPr>
    </w:p>
    <w:p w:rsidR="00343E21" w:rsidRPr="000202B9" w:rsidRDefault="00343E21" w:rsidP="00343E21">
      <w:pPr>
        <w:ind w:left="371" w:firstLine="1069"/>
        <w:jc w:val="both"/>
        <w:rPr>
          <w:sz w:val="24"/>
          <w:szCs w:val="24"/>
        </w:rPr>
      </w:pPr>
      <w:r w:rsidRPr="000202B9">
        <w:rPr>
          <w:sz w:val="24"/>
          <w:szCs w:val="24"/>
        </w:rPr>
        <w:t>Gabinete do Prefeito em Formiga, 28 de março de 2010.</w:t>
      </w:r>
    </w:p>
    <w:p w:rsidR="00343E21" w:rsidRPr="000202B9" w:rsidRDefault="00343E21" w:rsidP="00343E21">
      <w:pPr>
        <w:jc w:val="both"/>
        <w:rPr>
          <w:sz w:val="24"/>
          <w:szCs w:val="24"/>
        </w:rPr>
      </w:pPr>
    </w:p>
    <w:p w:rsidR="00343E21" w:rsidRPr="000202B9" w:rsidRDefault="00343E21" w:rsidP="00343E21">
      <w:pPr>
        <w:jc w:val="both"/>
        <w:rPr>
          <w:sz w:val="24"/>
          <w:szCs w:val="24"/>
        </w:rPr>
      </w:pPr>
    </w:p>
    <w:p w:rsidR="00343E21" w:rsidRPr="000202B9" w:rsidRDefault="00343E21" w:rsidP="00343E21">
      <w:pPr>
        <w:jc w:val="both"/>
        <w:rPr>
          <w:sz w:val="24"/>
          <w:szCs w:val="24"/>
        </w:rPr>
      </w:pPr>
    </w:p>
    <w:p w:rsidR="00343E21" w:rsidRPr="000202B9" w:rsidRDefault="00343E21" w:rsidP="00343E21">
      <w:pPr>
        <w:jc w:val="both"/>
        <w:rPr>
          <w:sz w:val="24"/>
          <w:szCs w:val="24"/>
        </w:rPr>
      </w:pPr>
    </w:p>
    <w:p w:rsidR="00343E21" w:rsidRPr="000202B9" w:rsidRDefault="00343E21" w:rsidP="00343E21">
      <w:pPr>
        <w:jc w:val="both"/>
        <w:rPr>
          <w:sz w:val="24"/>
          <w:szCs w:val="24"/>
        </w:rPr>
      </w:pPr>
    </w:p>
    <w:p w:rsidR="00343E21" w:rsidRPr="000202B9" w:rsidRDefault="00343E21" w:rsidP="00343E21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343E21" w:rsidRPr="000202B9" w:rsidTr="00074376">
        <w:tc>
          <w:tcPr>
            <w:tcW w:w="4802" w:type="dxa"/>
          </w:tcPr>
          <w:p w:rsidR="00343E21" w:rsidRPr="000202B9" w:rsidRDefault="00343E2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ALUÍSIO VELOSO DA CUNHA</w:t>
            </w:r>
          </w:p>
          <w:p w:rsidR="00343E21" w:rsidRPr="000202B9" w:rsidRDefault="00343E21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43E21" w:rsidRPr="000202B9" w:rsidRDefault="00343E2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43E21" w:rsidRPr="000202B9" w:rsidRDefault="00343E21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Chefe de Gabinete</w:t>
            </w:r>
          </w:p>
        </w:tc>
      </w:tr>
    </w:tbl>
    <w:p w:rsidR="00343E21" w:rsidRPr="000202B9" w:rsidRDefault="00343E21" w:rsidP="00343E21">
      <w:pPr>
        <w:rPr>
          <w:sz w:val="24"/>
          <w:szCs w:val="24"/>
        </w:rPr>
      </w:pPr>
    </w:p>
    <w:p w:rsidR="0030374B" w:rsidRDefault="00343E2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21"/>
    <w:rsid w:val="000A2C50"/>
    <w:rsid w:val="00147E9B"/>
    <w:rsid w:val="00343E21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92515-7DA5-4613-A396-0E640A41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E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2018-08-30T14:57:00Z</dcterms:created>
  <dcterms:modified xsi:type="dcterms:W3CDTF">2018-08-30T14:57:00Z</dcterms:modified>
</cp:coreProperties>
</file>