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29" w:rsidRPr="00C0232D" w:rsidRDefault="00326529" w:rsidP="00326529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315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326529" w:rsidRPr="00E24DC4" w:rsidRDefault="00326529" w:rsidP="00326529">
      <w:pPr>
        <w:spacing w:line="283" w:lineRule="auto"/>
        <w:rPr>
          <w:b/>
          <w:color w:val="000000"/>
          <w:sz w:val="24"/>
          <w:szCs w:val="24"/>
        </w:rPr>
      </w:pPr>
    </w:p>
    <w:p w:rsidR="00326529" w:rsidRPr="00E24DC4" w:rsidRDefault="00326529" w:rsidP="00326529">
      <w:pPr>
        <w:ind w:left="5812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Autoriza abertura de crédito especial e dá outras providências.</w:t>
      </w:r>
    </w:p>
    <w:p w:rsidR="00326529" w:rsidRPr="00E24DC4" w:rsidRDefault="00326529" w:rsidP="00326529">
      <w:pPr>
        <w:ind w:left="4245"/>
        <w:rPr>
          <w:sz w:val="24"/>
          <w:szCs w:val="24"/>
        </w:rPr>
      </w:pPr>
    </w:p>
    <w:p w:rsidR="00326529" w:rsidRPr="00E24DC4" w:rsidRDefault="00326529" w:rsidP="00326529">
      <w:pPr>
        <w:ind w:left="4245"/>
        <w:rPr>
          <w:sz w:val="24"/>
          <w:szCs w:val="24"/>
        </w:rPr>
      </w:pP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 CÂMARA MUNICIPAL DE FORMIGA APROVOU E EU SANCIONO A SEGUINTE LEI:</w:t>
      </w: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1º</w:t>
      </w:r>
      <w:r w:rsidRPr="00E24DC4">
        <w:rPr>
          <w:sz w:val="24"/>
          <w:szCs w:val="24"/>
        </w:rPr>
        <w:t xml:space="preserve"> Fica criado no Órgão 02 – PREFEITURA MUNICIPAL, o Programa 0066 DESENVOLVIMENTO ANIMAL.</w:t>
      </w: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2º</w:t>
      </w:r>
      <w:r w:rsidRPr="00E24DC4">
        <w:rPr>
          <w:sz w:val="24"/>
          <w:szCs w:val="24"/>
        </w:rPr>
        <w:t xml:space="preserve"> Fica o Poder Executivo autorizado a abrir no Orçamento Vigente, crédito especial no valor de R$78.034,43 (Setenta e oito mil, trinta e quatro reais e quarenta e três centavos), para aplicação de recursos provenientes da Secretaria Especial de </w:t>
      </w:r>
      <w:proofErr w:type="spellStart"/>
      <w:r w:rsidRPr="00E24DC4">
        <w:rPr>
          <w:sz w:val="24"/>
          <w:szCs w:val="24"/>
        </w:rPr>
        <w:t>Aqüicultura</w:t>
      </w:r>
      <w:proofErr w:type="spellEnd"/>
      <w:r w:rsidRPr="00E24DC4">
        <w:rPr>
          <w:sz w:val="24"/>
          <w:szCs w:val="24"/>
        </w:rPr>
        <w:t xml:space="preserve"> e Pesca, para conclusão das obras de construção de uma fábrica de gelo, conforme abaixo: </w:t>
      </w:r>
    </w:p>
    <w:p w:rsidR="00326529" w:rsidRPr="00E24DC4" w:rsidRDefault="00326529" w:rsidP="00326529">
      <w:pPr>
        <w:jc w:val="both"/>
        <w:rPr>
          <w:sz w:val="24"/>
          <w:szCs w:val="24"/>
        </w:rPr>
      </w:pPr>
      <w:r w:rsidRPr="00E24DC4">
        <w:rPr>
          <w:sz w:val="24"/>
          <w:szCs w:val="24"/>
        </w:rPr>
        <w:tab/>
      </w:r>
      <w:r w:rsidRPr="00E24DC4">
        <w:rPr>
          <w:sz w:val="24"/>
          <w:szCs w:val="24"/>
        </w:rPr>
        <w:tab/>
      </w:r>
      <w:r w:rsidRPr="00E24DC4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4"/>
        <w:gridCol w:w="4722"/>
        <w:gridCol w:w="1758"/>
      </w:tblGrid>
      <w:tr w:rsidR="00326529" w:rsidRPr="00E24DC4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326529" w:rsidRPr="00E24DC4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02.13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SECRETARIA DE DESENVOLVIMENTO ECONÔMICO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326529" w:rsidRPr="00E24DC4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2060200661.119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Promoção do Desenvolvimento da Produção Animal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326529" w:rsidRPr="00E24DC4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right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78.034,43</w:t>
            </w:r>
          </w:p>
        </w:tc>
      </w:tr>
      <w:tr w:rsidR="00326529" w:rsidRPr="00E24DC4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both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9" w:rsidRPr="00E24DC4" w:rsidRDefault="00326529" w:rsidP="00074376">
            <w:pPr>
              <w:jc w:val="right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78.034,43</w:t>
            </w:r>
          </w:p>
        </w:tc>
      </w:tr>
    </w:tbl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pStyle w:val="Corpodetexto"/>
        <w:ind w:firstLine="1418"/>
        <w:rPr>
          <w:sz w:val="24"/>
          <w:szCs w:val="24"/>
        </w:rPr>
      </w:pPr>
      <w:r w:rsidRPr="00E24DC4">
        <w:rPr>
          <w:sz w:val="24"/>
          <w:szCs w:val="24"/>
        </w:rPr>
        <w:t>§ 1º Fica o Poder Executivo autorizado a incluir no Plano Plurianual para o período 2010/2013, dentro do programa “Desenvolvimento Animal”, a ação “Promoção do Desenvolvimento da Produção Animal”.</w:t>
      </w:r>
    </w:p>
    <w:p w:rsidR="00326529" w:rsidRPr="00E24DC4" w:rsidRDefault="00326529" w:rsidP="00326529">
      <w:pPr>
        <w:pStyle w:val="Corpodetexto"/>
        <w:ind w:firstLine="1843"/>
        <w:rPr>
          <w:sz w:val="24"/>
          <w:szCs w:val="24"/>
        </w:rPr>
      </w:pPr>
    </w:p>
    <w:p w:rsidR="00326529" w:rsidRPr="00E24DC4" w:rsidRDefault="00326529" w:rsidP="00326529">
      <w:pPr>
        <w:pStyle w:val="Corpodetexto"/>
        <w:ind w:firstLine="1418"/>
        <w:rPr>
          <w:sz w:val="24"/>
          <w:szCs w:val="24"/>
        </w:rPr>
      </w:pPr>
      <w:r w:rsidRPr="00E24DC4">
        <w:rPr>
          <w:sz w:val="24"/>
          <w:szCs w:val="24"/>
        </w:rPr>
        <w:t xml:space="preserve">§ 2º Fica o Poder Executivo autorizado a incluir no Anexo de Metas e Prioridades da Lei de Diretrizes Orçamentárias para </w:t>
      </w:r>
      <w:smartTag w:uri="urn:schemas-microsoft-com:office:smarttags" w:element="metricconverter">
        <w:smartTagPr>
          <w:attr w:name="ProductID" w:val="2010, a"/>
        </w:smartTagPr>
        <w:r w:rsidRPr="00E24DC4">
          <w:rPr>
            <w:sz w:val="24"/>
            <w:szCs w:val="24"/>
          </w:rPr>
          <w:t>2010, a</w:t>
        </w:r>
      </w:smartTag>
      <w:r w:rsidRPr="00E24DC4">
        <w:rPr>
          <w:sz w:val="24"/>
          <w:szCs w:val="24"/>
        </w:rPr>
        <w:t xml:space="preserve"> ação “Promoção do Desenvolvimento da Produção Animal”.</w:t>
      </w: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3º</w:t>
      </w:r>
      <w:r w:rsidRPr="00E24DC4">
        <w:rPr>
          <w:sz w:val="24"/>
          <w:szCs w:val="24"/>
        </w:rPr>
        <w:t xml:space="preserve"> Para fazer face às despesas de que trata o artigo segundo, fica utilizado o superávit financeiro, apurado no balanço patrimonial do exercício anterior. </w:t>
      </w: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</w:p>
    <w:p w:rsidR="00326529" w:rsidRPr="00E24DC4" w:rsidRDefault="00326529" w:rsidP="00326529">
      <w:pPr>
        <w:pStyle w:val="Corpodetexto"/>
        <w:ind w:firstLine="1418"/>
        <w:rPr>
          <w:sz w:val="24"/>
          <w:szCs w:val="24"/>
        </w:rPr>
      </w:pPr>
      <w:r w:rsidRPr="00E24DC4">
        <w:rPr>
          <w:b/>
          <w:sz w:val="24"/>
          <w:szCs w:val="24"/>
        </w:rPr>
        <w:t>Art. 4º</w:t>
      </w:r>
      <w:r w:rsidRPr="00E24DC4">
        <w:rPr>
          <w:sz w:val="24"/>
          <w:szCs w:val="24"/>
        </w:rPr>
        <w:t xml:space="preserve"> Esta lei entra em vigor na data de sua publicação.</w:t>
      </w: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</w:p>
    <w:p w:rsidR="00326529" w:rsidRPr="00E24DC4" w:rsidRDefault="00326529" w:rsidP="00326529">
      <w:pPr>
        <w:ind w:firstLine="1418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5º</w:t>
      </w:r>
      <w:r w:rsidRPr="00E24DC4">
        <w:rPr>
          <w:sz w:val="24"/>
          <w:szCs w:val="24"/>
        </w:rPr>
        <w:t xml:space="preserve"> Revogam-se as disposições em contrário.</w:t>
      </w:r>
    </w:p>
    <w:p w:rsidR="00326529" w:rsidRPr="00E24DC4" w:rsidRDefault="00326529" w:rsidP="00326529">
      <w:pPr>
        <w:ind w:firstLine="1417"/>
        <w:jc w:val="both"/>
        <w:rPr>
          <w:sz w:val="24"/>
          <w:szCs w:val="24"/>
        </w:rPr>
      </w:pPr>
    </w:p>
    <w:p w:rsidR="00326529" w:rsidRPr="00E24DC4" w:rsidRDefault="00326529" w:rsidP="00326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Gabinete do Prefeito em Formiga, 07 de maio de 2010.</w:t>
      </w: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jc w:val="both"/>
        <w:rPr>
          <w:sz w:val="24"/>
          <w:szCs w:val="24"/>
        </w:rPr>
      </w:pPr>
    </w:p>
    <w:p w:rsidR="00326529" w:rsidRPr="00E24DC4" w:rsidRDefault="00326529" w:rsidP="0032652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26529" w:rsidRPr="00E24DC4" w:rsidTr="00074376">
        <w:tc>
          <w:tcPr>
            <w:tcW w:w="4802" w:type="dxa"/>
          </w:tcPr>
          <w:p w:rsidR="00326529" w:rsidRPr="00E24DC4" w:rsidRDefault="0032652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326529" w:rsidRPr="00E24DC4" w:rsidRDefault="0032652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</w:tcPr>
          <w:p w:rsidR="00326529" w:rsidRPr="00E24DC4" w:rsidRDefault="0032652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326529" w:rsidRPr="00E24DC4" w:rsidRDefault="0032652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Chefe de Gabinete</w:t>
            </w:r>
          </w:p>
        </w:tc>
      </w:tr>
    </w:tbl>
    <w:p w:rsidR="0030374B" w:rsidRDefault="003265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29"/>
    <w:rsid w:val="000A2C50"/>
    <w:rsid w:val="00147E9B"/>
    <w:rsid w:val="0032652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B18D-3937-4E74-A96C-1523C5B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652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26529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2018-08-30T15:04:00Z</dcterms:created>
  <dcterms:modified xsi:type="dcterms:W3CDTF">2018-08-30T15:05:00Z</dcterms:modified>
</cp:coreProperties>
</file>