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D97" w:rsidRDefault="00FE3D97" w:rsidP="00FE3D97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C0232D">
        <w:rPr>
          <w:b/>
          <w:bCs/>
          <w:i/>
          <w:iCs/>
          <w:sz w:val="28"/>
          <w:szCs w:val="28"/>
        </w:rPr>
        <w:t xml:space="preserve"> 4</w:t>
      </w:r>
      <w:r>
        <w:rPr>
          <w:b/>
          <w:bCs/>
          <w:i/>
          <w:iCs/>
          <w:sz w:val="28"/>
          <w:szCs w:val="28"/>
        </w:rPr>
        <w:t>355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16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JULHO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FE3D97" w:rsidRPr="007719B7" w:rsidRDefault="00FE3D97" w:rsidP="00FE3D97">
      <w:pPr>
        <w:spacing w:line="283" w:lineRule="auto"/>
        <w:rPr>
          <w:b/>
          <w:color w:val="000000"/>
          <w:sz w:val="24"/>
          <w:szCs w:val="24"/>
        </w:rPr>
      </w:pPr>
    </w:p>
    <w:p w:rsidR="00FE3D97" w:rsidRPr="007719B7" w:rsidRDefault="00FE3D97" w:rsidP="00FE3D97">
      <w:pPr>
        <w:ind w:left="4111"/>
        <w:jc w:val="both"/>
        <w:rPr>
          <w:sz w:val="24"/>
          <w:szCs w:val="24"/>
        </w:rPr>
      </w:pPr>
      <w:r w:rsidRPr="007719B7">
        <w:rPr>
          <w:sz w:val="24"/>
          <w:szCs w:val="24"/>
        </w:rPr>
        <w:t xml:space="preserve">Reconhece de Utilidade Pública os Caixas Escolares que </w:t>
      </w:r>
      <w:proofErr w:type="gramStart"/>
      <w:r w:rsidRPr="007719B7">
        <w:rPr>
          <w:sz w:val="24"/>
          <w:szCs w:val="24"/>
        </w:rPr>
        <w:t>menciona  e</w:t>
      </w:r>
      <w:proofErr w:type="gramEnd"/>
      <w:r w:rsidRPr="007719B7">
        <w:rPr>
          <w:sz w:val="24"/>
          <w:szCs w:val="24"/>
        </w:rPr>
        <w:t xml:space="preserve"> dá outras providências.</w:t>
      </w:r>
    </w:p>
    <w:p w:rsidR="00FE3D97" w:rsidRPr="007719B7" w:rsidRDefault="00FE3D97" w:rsidP="00FE3D97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FE3D97" w:rsidRPr="007719B7" w:rsidRDefault="00FE3D97" w:rsidP="00FE3D97">
      <w:pPr>
        <w:ind w:firstLine="1417"/>
        <w:jc w:val="both"/>
        <w:rPr>
          <w:sz w:val="24"/>
          <w:szCs w:val="24"/>
        </w:rPr>
      </w:pPr>
      <w:r w:rsidRPr="007719B7">
        <w:rPr>
          <w:sz w:val="24"/>
          <w:szCs w:val="24"/>
        </w:rPr>
        <w:t xml:space="preserve">A CÂMARA MUNICIPAL DE FORMIGA APROVOU E EU SANCIONO A SEGUINTE LEI: </w:t>
      </w:r>
    </w:p>
    <w:p w:rsidR="00FE3D97" w:rsidRPr="007719B7" w:rsidRDefault="00FE3D97" w:rsidP="00FE3D97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7719B7">
        <w:rPr>
          <w:b/>
          <w:bCs/>
          <w:sz w:val="24"/>
          <w:szCs w:val="24"/>
        </w:rPr>
        <w:t>Art. 1º</w:t>
      </w:r>
      <w:r w:rsidRPr="007719B7">
        <w:rPr>
          <w:sz w:val="24"/>
          <w:szCs w:val="24"/>
        </w:rPr>
        <w:t xml:space="preserve"> Ficam reconhecidas de Utilidade Pública os </w:t>
      </w:r>
      <w:r w:rsidRPr="007719B7">
        <w:rPr>
          <w:b/>
          <w:bCs/>
          <w:sz w:val="24"/>
          <w:szCs w:val="24"/>
        </w:rPr>
        <w:t xml:space="preserve">Caixas Escolares </w:t>
      </w:r>
      <w:r w:rsidRPr="007719B7">
        <w:rPr>
          <w:sz w:val="24"/>
          <w:szCs w:val="24"/>
        </w:rPr>
        <w:t>abaixo listados:</w:t>
      </w:r>
    </w:p>
    <w:tbl>
      <w:tblPr>
        <w:tblpPr w:leftFromText="141" w:rightFromText="141" w:vertAnchor="text"/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6"/>
        <w:gridCol w:w="2217"/>
        <w:gridCol w:w="1984"/>
      </w:tblGrid>
      <w:tr w:rsidR="00FE3D97" w:rsidRPr="007719B7" w:rsidTr="00074376">
        <w:tc>
          <w:tcPr>
            <w:tcW w:w="5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D97" w:rsidRPr="007719B7" w:rsidRDefault="00FE3D97" w:rsidP="00074376">
            <w:pPr>
              <w:jc w:val="both"/>
              <w:rPr>
                <w:sz w:val="24"/>
                <w:szCs w:val="24"/>
              </w:rPr>
            </w:pPr>
            <w:r w:rsidRPr="007719B7">
              <w:rPr>
                <w:b/>
                <w:bCs/>
                <w:sz w:val="24"/>
                <w:szCs w:val="24"/>
              </w:rPr>
              <w:t xml:space="preserve">CAIXA ESCOLAR / </w:t>
            </w:r>
            <w:r w:rsidRPr="007719B7">
              <w:rPr>
                <w:sz w:val="24"/>
                <w:szCs w:val="24"/>
              </w:rPr>
              <w:t>Escola Vinculada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D97" w:rsidRPr="007719B7" w:rsidRDefault="00FE3D97" w:rsidP="00074376">
            <w:pPr>
              <w:jc w:val="center"/>
              <w:rPr>
                <w:sz w:val="24"/>
                <w:szCs w:val="24"/>
              </w:rPr>
            </w:pPr>
            <w:r w:rsidRPr="007719B7">
              <w:rPr>
                <w:b/>
                <w:bCs/>
                <w:sz w:val="24"/>
                <w:szCs w:val="24"/>
              </w:rPr>
              <w:t>CNPJ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D97" w:rsidRPr="007719B7" w:rsidRDefault="00FE3D97" w:rsidP="00074376">
            <w:pPr>
              <w:jc w:val="center"/>
              <w:rPr>
                <w:sz w:val="24"/>
                <w:szCs w:val="24"/>
              </w:rPr>
            </w:pPr>
            <w:r w:rsidRPr="007719B7">
              <w:rPr>
                <w:b/>
                <w:bCs/>
                <w:sz w:val="24"/>
                <w:szCs w:val="24"/>
              </w:rPr>
              <w:t>FUNDADA EM:</w:t>
            </w:r>
          </w:p>
        </w:tc>
      </w:tr>
      <w:tr w:rsidR="00FE3D97" w:rsidRPr="007719B7" w:rsidTr="00074376">
        <w:trPr>
          <w:trHeight w:val="552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D97" w:rsidRPr="007719B7" w:rsidRDefault="00FE3D97" w:rsidP="00074376">
            <w:pPr>
              <w:jc w:val="both"/>
              <w:rPr>
                <w:b/>
                <w:bCs/>
                <w:sz w:val="24"/>
                <w:szCs w:val="24"/>
              </w:rPr>
            </w:pPr>
            <w:r w:rsidRPr="007719B7">
              <w:rPr>
                <w:b/>
                <w:bCs/>
                <w:sz w:val="24"/>
                <w:szCs w:val="24"/>
              </w:rPr>
              <w:t>Caixa Escolar Chapeuzinho Vermelho</w:t>
            </w:r>
          </w:p>
          <w:p w:rsidR="00FE3D97" w:rsidRPr="007719B7" w:rsidRDefault="00FE3D97" w:rsidP="00074376">
            <w:pPr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Pré-Escolar Chapeuzinho Vermelho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D97" w:rsidRPr="007719B7" w:rsidRDefault="00FE3D97" w:rsidP="00074376">
            <w:pPr>
              <w:jc w:val="center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10.952.691/0001-87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D97" w:rsidRPr="007719B7" w:rsidRDefault="00FE3D97" w:rsidP="00074376">
            <w:pPr>
              <w:jc w:val="center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27/05/2009</w:t>
            </w:r>
          </w:p>
        </w:tc>
      </w:tr>
      <w:tr w:rsidR="00FE3D97" w:rsidRPr="007719B7" w:rsidTr="00074376">
        <w:tc>
          <w:tcPr>
            <w:tcW w:w="5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D97" w:rsidRPr="007719B7" w:rsidRDefault="00FE3D97" w:rsidP="00074376">
            <w:pPr>
              <w:jc w:val="both"/>
              <w:rPr>
                <w:sz w:val="24"/>
                <w:szCs w:val="24"/>
              </w:rPr>
            </w:pPr>
            <w:r w:rsidRPr="007719B7">
              <w:rPr>
                <w:b/>
                <w:bCs/>
                <w:sz w:val="24"/>
                <w:szCs w:val="24"/>
              </w:rPr>
              <w:t>Caixa Escolar Dercy Alves Praça</w:t>
            </w:r>
          </w:p>
          <w:p w:rsidR="00FE3D97" w:rsidRPr="007719B7" w:rsidRDefault="00FE3D97" w:rsidP="00074376">
            <w:pPr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Centro de Educação Infantil D. Dercy Alves Praça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D97" w:rsidRPr="007719B7" w:rsidRDefault="00FE3D97" w:rsidP="00074376">
            <w:pPr>
              <w:jc w:val="center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10.952.713/0001-09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D97" w:rsidRPr="007719B7" w:rsidRDefault="00FE3D97" w:rsidP="00074376">
            <w:pPr>
              <w:jc w:val="center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07/05/2009</w:t>
            </w:r>
          </w:p>
        </w:tc>
      </w:tr>
      <w:tr w:rsidR="00FE3D97" w:rsidRPr="007719B7" w:rsidTr="00074376">
        <w:tc>
          <w:tcPr>
            <w:tcW w:w="5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D97" w:rsidRPr="007719B7" w:rsidRDefault="00FE3D97" w:rsidP="00074376">
            <w:pPr>
              <w:jc w:val="both"/>
              <w:rPr>
                <w:sz w:val="24"/>
                <w:szCs w:val="24"/>
              </w:rPr>
            </w:pPr>
            <w:r w:rsidRPr="007719B7">
              <w:rPr>
                <w:b/>
                <w:bCs/>
                <w:sz w:val="24"/>
                <w:szCs w:val="24"/>
              </w:rPr>
              <w:t xml:space="preserve">Caixa Escolar Dona </w:t>
            </w:r>
            <w:proofErr w:type="spellStart"/>
            <w:r w:rsidRPr="007719B7">
              <w:rPr>
                <w:b/>
                <w:bCs/>
                <w:sz w:val="24"/>
                <w:szCs w:val="24"/>
              </w:rPr>
              <w:t>Maruca</w:t>
            </w:r>
            <w:proofErr w:type="spellEnd"/>
          </w:p>
          <w:p w:rsidR="00FE3D97" w:rsidRPr="007719B7" w:rsidRDefault="00FE3D97" w:rsidP="00074376">
            <w:pPr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Centro de Educação Infantil Dona </w:t>
            </w:r>
            <w:proofErr w:type="spellStart"/>
            <w:r w:rsidRPr="007719B7">
              <w:rPr>
                <w:sz w:val="24"/>
                <w:szCs w:val="24"/>
              </w:rPr>
              <w:t>Maruca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D97" w:rsidRPr="007719B7" w:rsidRDefault="00FE3D97" w:rsidP="00074376">
            <w:pPr>
              <w:jc w:val="center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10.952.709/0001-40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D97" w:rsidRPr="007719B7" w:rsidRDefault="00FE3D97" w:rsidP="00074376">
            <w:pPr>
              <w:jc w:val="center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07/05/2009</w:t>
            </w:r>
          </w:p>
        </w:tc>
      </w:tr>
      <w:tr w:rsidR="00FE3D97" w:rsidRPr="007719B7" w:rsidTr="00074376">
        <w:tc>
          <w:tcPr>
            <w:tcW w:w="5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D97" w:rsidRPr="007719B7" w:rsidRDefault="00FE3D97" w:rsidP="00074376">
            <w:pPr>
              <w:jc w:val="both"/>
              <w:rPr>
                <w:sz w:val="24"/>
                <w:szCs w:val="24"/>
              </w:rPr>
            </w:pPr>
            <w:r w:rsidRPr="007719B7">
              <w:rPr>
                <w:b/>
                <w:bCs/>
                <w:sz w:val="24"/>
                <w:szCs w:val="24"/>
              </w:rPr>
              <w:t xml:space="preserve">Caixa Escolar Haydée Garcia </w:t>
            </w:r>
            <w:proofErr w:type="spellStart"/>
            <w:r w:rsidRPr="007719B7">
              <w:rPr>
                <w:b/>
                <w:bCs/>
                <w:sz w:val="24"/>
                <w:szCs w:val="24"/>
              </w:rPr>
              <w:t>Guerzoni</w:t>
            </w:r>
            <w:proofErr w:type="spellEnd"/>
          </w:p>
          <w:p w:rsidR="00FE3D97" w:rsidRPr="007719B7" w:rsidRDefault="00FE3D97" w:rsidP="00074376">
            <w:pPr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Escola Municipal Haydée Garcia </w:t>
            </w:r>
            <w:proofErr w:type="spellStart"/>
            <w:r w:rsidRPr="007719B7">
              <w:rPr>
                <w:sz w:val="24"/>
                <w:szCs w:val="24"/>
              </w:rPr>
              <w:t>Guerzoni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D97" w:rsidRPr="007719B7" w:rsidRDefault="00FE3D97" w:rsidP="00074376">
            <w:pPr>
              <w:jc w:val="center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10.952.629/0001-95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D97" w:rsidRPr="007719B7" w:rsidRDefault="00FE3D97" w:rsidP="00074376">
            <w:pPr>
              <w:jc w:val="center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13/05/2009</w:t>
            </w:r>
          </w:p>
        </w:tc>
      </w:tr>
      <w:tr w:rsidR="00FE3D97" w:rsidRPr="007719B7" w:rsidTr="00074376">
        <w:tc>
          <w:tcPr>
            <w:tcW w:w="5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D97" w:rsidRPr="007719B7" w:rsidRDefault="00FE3D97" w:rsidP="00074376">
            <w:pPr>
              <w:jc w:val="both"/>
              <w:rPr>
                <w:sz w:val="24"/>
                <w:szCs w:val="24"/>
              </w:rPr>
            </w:pPr>
            <w:r w:rsidRPr="007719B7">
              <w:rPr>
                <w:b/>
                <w:bCs/>
                <w:sz w:val="24"/>
                <w:szCs w:val="24"/>
              </w:rPr>
              <w:t>Caixa Escolar Helena Antunes</w:t>
            </w:r>
          </w:p>
          <w:p w:rsidR="00FE3D97" w:rsidRPr="007719B7" w:rsidRDefault="00FE3D97" w:rsidP="00074376">
            <w:pPr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Centro de Educação Infantil Helena Antunes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D97" w:rsidRPr="007719B7" w:rsidRDefault="00FE3D97" w:rsidP="00074376">
            <w:pPr>
              <w:jc w:val="center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10.952.698/0001-07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D97" w:rsidRPr="007719B7" w:rsidRDefault="00FE3D97" w:rsidP="00074376">
            <w:pPr>
              <w:jc w:val="center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21/05/2009</w:t>
            </w:r>
          </w:p>
        </w:tc>
      </w:tr>
      <w:tr w:rsidR="00FE3D97" w:rsidRPr="007719B7" w:rsidTr="00074376">
        <w:tc>
          <w:tcPr>
            <w:tcW w:w="5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D97" w:rsidRPr="007719B7" w:rsidRDefault="00FE3D97" w:rsidP="00074376">
            <w:pPr>
              <w:jc w:val="both"/>
              <w:rPr>
                <w:sz w:val="24"/>
                <w:szCs w:val="24"/>
              </w:rPr>
            </w:pPr>
            <w:r w:rsidRPr="007719B7">
              <w:rPr>
                <w:b/>
                <w:bCs/>
                <w:sz w:val="24"/>
                <w:szCs w:val="24"/>
              </w:rPr>
              <w:t>Caixa Escolar Lídia Braga</w:t>
            </w:r>
          </w:p>
          <w:p w:rsidR="00FE3D97" w:rsidRPr="007719B7" w:rsidRDefault="00FE3D97" w:rsidP="00074376">
            <w:pPr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Pré-Escola Municipal Lídia Braga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D97" w:rsidRPr="007719B7" w:rsidRDefault="00FE3D97" w:rsidP="00074376">
            <w:pPr>
              <w:jc w:val="center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10.952.641/0001-08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D97" w:rsidRPr="007719B7" w:rsidRDefault="00FE3D97" w:rsidP="00074376">
            <w:pPr>
              <w:jc w:val="center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05/05/2009</w:t>
            </w:r>
          </w:p>
        </w:tc>
      </w:tr>
      <w:tr w:rsidR="00FE3D97" w:rsidRPr="007719B7" w:rsidTr="00074376">
        <w:tc>
          <w:tcPr>
            <w:tcW w:w="5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D97" w:rsidRPr="007719B7" w:rsidRDefault="00FE3D97" w:rsidP="00074376">
            <w:pPr>
              <w:jc w:val="both"/>
              <w:rPr>
                <w:sz w:val="24"/>
                <w:szCs w:val="24"/>
              </w:rPr>
            </w:pPr>
            <w:r w:rsidRPr="007719B7">
              <w:rPr>
                <w:b/>
                <w:bCs/>
                <w:sz w:val="24"/>
                <w:szCs w:val="24"/>
              </w:rPr>
              <w:t>Caixa Escolar Maria Augusta Leão</w:t>
            </w:r>
          </w:p>
          <w:p w:rsidR="00FE3D97" w:rsidRPr="007719B7" w:rsidRDefault="00FE3D97" w:rsidP="00074376">
            <w:pPr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Centro de Educação Infantil Maria Augusta Leão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D97" w:rsidRPr="007719B7" w:rsidRDefault="00FE3D97" w:rsidP="00074376">
            <w:pPr>
              <w:jc w:val="center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10.952.652/0001-80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D97" w:rsidRPr="007719B7" w:rsidRDefault="00FE3D97" w:rsidP="00074376">
            <w:pPr>
              <w:jc w:val="center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13/05/2009</w:t>
            </w:r>
          </w:p>
        </w:tc>
      </w:tr>
      <w:tr w:rsidR="00FE3D97" w:rsidRPr="007719B7" w:rsidTr="00074376">
        <w:tc>
          <w:tcPr>
            <w:tcW w:w="5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D97" w:rsidRPr="007719B7" w:rsidRDefault="00FE3D97" w:rsidP="00074376">
            <w:pPr>
              <w:jc w:val="both"/>
              <w:rPr>
                <w:sz w:val="24"/>
                <w:szCs w:val="24"/>
              </w:rPr>
            </w:pPr>
            <w:r w:rsidRPr="007719B7">
              <w:rPr>
                <w:b/>
                <w:bCs/>
                <w:sz w:val="24"/>
                <w:szCs w:val="24"/>
              </w:rPr>
              <w:t>Caixa Escolar Maria Hilda de Carvalho Pires</w:t>
            </w:r>
          </w:p>
          <w:p w:rsidR="00FE3D97" w:rsidRPr="007719B7" w:rsidRDefault="00FE3D97" w:rsidP="00074376">
            <w:pPr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Centro de Educação Infantil Maria Hilda de Carvalho Pires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D97" w:rsidRPr="007719B7" w:rsidRDefault="00FE3D97" w:rsidP="00074376">
            <w:pPr>
              <w:jc w:val="center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10.952.701/0001-84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D97" w:rsidRPr="007719B7" w:rsidRDefault="00FE3D97" w:rsidP="00074376">
            <w:pPr>
              <w:jc w:val="center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14/05/2009</w:t>
            </w:r>
          </w:p>
        </w:tc>
      </w:tr>
      <w:tr w:rsidR="00FE3D97" w:rsidRPr="007719B7" w:rsidTr="00074376">
        <w:tc>
          <w:tcPr>
            <w:tcW w:w="5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D97" w:rsidRPr="007719B7" w:rsidRDefault="00FE3D97" w:rsidP="00074376">
            <w:pPr>
              <w:jc w:val="both"/>
              <w:rPr>
                <w:sz w:val="24"/>
                <w:szCs w:val="24"/>
              </w:rPr>
            </w:pPr>
            <w:r w:rsidRPr="007719B7">
              <w:rPr>
                <w:b/>
                <w:bCs/>
                <w:sz w:val="24"/>
                <w:szCs w:val="24"/>
              </w:rPr>
              <w:t>Caixa Escolar Nelson Alvarenga</w:t>
            </w:r>
          </w:p>
          <w:p w:rsidR="00FE3D97" w:rsidRPr="007719B7" w:rsidRDefault="00FE3D97" w:rsidP="00074376">
            <w:pPr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Centro de Educação Infantil Nelson Alvarenga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D97" w:rsidRPr="007719B7" w:rsidRDefault="00FE3D97" w:rsidP="00074376">
            <w:pPr>
              <w:jc w:val="center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10.952.683/0001-30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D97" w:rsidRPr="007719B7" w:rsidRDefault="00FE3D97" w:rsidP="00074376">
            <w:pPr>
              <w:jc w:val="center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14/05/2009</w:t>
            </w:r>
          </w:p>
        </w:tc>
      </w:tr>
    </w:tbl>
    <w:p w:rsidR="00FE3D97" w:rsidRPr="007719B7" w:rsidRDefault="00FE3D97" w:rsidP="00FE3D97">
      <w:pPr>
        <w:ind w:firstLine="1418"/>
        <w:jc w:val="both"/>
        <w:rPr>
          <w:b/>
          <w:bCs/>
          <w:sz w:val="24"/>
          <w:szCs w:val="24"/>
        </w:rPr>
      </w:pPr>
    </w:p>
    <w:p w:rsidR="00FE3D97" w:rsidRPr="007719B7" w:rsidRDefault="00FE3D97" w:rsidP="00FE3D97">
      <w:pPr>
        <w:ind w:firstLine="1418"/>
        <w:jc w:val="both"/>
        <w:rPr>
          <w:sz w:val="24"/>
          <w:szCs w:val="24"/>
        </w:rPr>
      </w:pPr>
      <w:r w:rsidRPr="007719B7">
        <w:rPr>
          <w:b/>
          <w:bCs/>
          <w:sz w:val="24"/>
          <w:szCs w:val="24"/>
        </w:rPr>
        <w:t>§ 1º</w:t>
      </w:r>
      <w:r w:rsidRPr="007719B7">
        <w:rPr>
          <w:sz w:val="24"/>
          <w:szCs w:val="24"/>
        </w:rPr>
        <w:t xml:space="preserve"> O Título de Utilidade Pública previsto no caput, deixará de prevalecer caso haja alteração do CNPJ ou da finalidade da Instituição.</w:t>
      </w:r>
    </w:p>
    <w:p w:rsidR="00FE3D97" w:rsidRPr="007719B7" w:rsidRDefault="00FE3D97" w:rsidP="00FE3D97">
      <w:pPr>
        <w:ind w:firstLine="1418"/>
        <w:jc w:val="both"/>
        <w:rPr>
          <w:sz w:val="24"/>
          <w:szCs w:val="24"/>
        </w:rPr>
      </w:pPr>
    </w:p>
    <w:p w:rsidR="00FE3D97" w:rsidRPr="007719B7" w:rsidRDefault="00FE3D97" w:rsidP="00FE3D97">
      <w:pPr>
        <w:ind w:firstLine="1418"/>
        <w:jc w:val="both"/>
        <w:rPr>
          <w:sz w:val="24"/>
          <w:szCs w:val="24"/>
        </w:rPr>
      </w:pPr>
      <w:r w:rsidRPr="007719B7">
        <w:rPr>
          <w:b/>
          <w:bCs/>
          <w:sz w:val="24"/>
          <w:szCs w:val="24"/>
        </w:rPr>
        <w:t>§ 2º</w:t>
      </w:r>
      <w:r w:rsidRPr="007719B7">
        <w:rPr>
          <w:sz w:val="24"/>
          <w:szCs w:val="24"/>
        </w:rPr>
        <w:t xml:space="preserve"> A simples alteração da Razão Social ou do endereço da Instituição não invalida o Título de Utilidade Pública previsto no caput. </w:t>
      </w:r>
    </w:p>
    <w:p w:rsidR="00FE3D97" w:rsidRPr="007719B7" w:rsidRDefault="00FE3D97" w:rsidP="00FE3D97">
      <w:pPr>
        <w:ind w:firstLine="1418"/>
        <w:jc w:val="both"/>
        <w:rPr>
          <w:sz w:val="24"/>
          <w:szCs w:val="24"/>
        </w:rPr>
      </w:pPr>
    </w:p>
    <w:p w:rsidR="00FE3D97" w:rsidRPr="007719B7" w:rsidRDefault="00FE3D97" w:rsidP="00FE3D97">
      <w:pPr>
        <w:ind w:firstLine="1418"/>
        <w:jc w:val="both"/>
        <w:rPr>
          <w:sz w:val="24"/>
          <w:szCs w:val="24"/>
        </w:rPr>
      </w:pPr>
      <w:r w:rsidRPr="007719B7">
        <w:rPr>
          <w:b/>
          <w:bCs/>
          <w:sz w:val="24"/>
          <w:szCs w:val="24"/>
        </w:rPr>
        <w:t>Art. 2º</w:t>
      </w:r>
      <w:r w:rsidRPr="007719B7">
        <w:rPr>
          <w:sz w:val="24"/>
          <w:szCs w:val="24"/>
        </w:rPr>
        <w:t xml:space="preserve"> Esta lei entrará em vigor na data de sua publicação, revogando-se as disposições em contrário.</w:t>
      </w:r>
    </w:p>
    <w:p w:rsidR="00FE3D97" w:rsidRPr="007719B7" w:rsidRDefault="00FE3D97" w:rsidP="00FE3D97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FE3D97" w:rsidRPr="009476D4" w:rsidRDefault="00FE3D97" w:rsidP="00FE3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16</w:t>
      </w:r>
      <w:r w:rsidRPr="009476D4">
        <w:rPr>
          <w:sz w:val="24"/>
          <w:szCs w:val="24"/>
        </w:rPr>
        <w:t xml:space="preserve"> de </w:t>
      </w:r>
      <w:r>
        <w:rPr>
          <w:sz w:val="24"/>
          <w:szCs w:val="24"/>
        </w:rPr>
        <w:t>julho</w:t>
      </w:r>
      <w:r w:rsidRPr="009476D4">
        <w:rPr>
          <w:sz w:val="24"/>
          <w:szCs w:val="24"/>
        </w:rPr>
        <w:t xml:space="preserve"> de 2010.</w:t>
      </w:r>
    </w:p>
    <w:p w:rsidR="00FE3D97" w:rsidRDefault="00FE3D97" w:rsidP="00FE3D97">
      <w:pPr>
        <w:jc w:val="both"/>
        <w:rPr>
          <w:sz w:val="24"/>
          <w:szCs w:val="24"/>
        </w:rPr>
      </w:pPr>
    </w:p>
    <w:p w:rsidR="00FE3D97" w:rsidRDefault="00FE3D97" w:rsidP="00FE3D97">
      <w:pPr>
        <w:jc w:val="both"/>
        <w:rPr>
          <w:sz w:val="24"/>
          <w:szCs w:val="24"/>
        </w:rPr>
      </w:pPr>
    </w:p>
    <w:p w:rsidR="00FE3D97" w:rsidRDefault="00FE3D97" w:rsidP="00FE3D97">
      <w:pPr>
        <w:jc w:val="both"/>
        <w:rPr>
          <w:sz w:val="24"/>
          <w:szCs w:val="24"/>
        </w:rPr>
      </w:pPr>
    </w:p>
    <w:p w:rsidR="00FE3D97" w:rsidRPr="00E24DC4" w:rsidRDefault="00FE3D97" w:rsidP="00FE3D97">
      <w:pPr>
        <w:jc w:val="both"/>
        <w:rPr>
          <w:sz w:val="24"/>
          <w:szCs w:val="24"/>
        </w:rPr>
      </w:pPr>
    </w:p>
    <w:p w:rsidR="00FE3D97" w:rsidRPr="00E24DC4" w:rsidRDefault="00FE3D97" w:rsidP="00FE3D97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FE3D97" w:rsidRPr="00E24DC4" w:rsidTr="00074376">
        <w:tc>
          <w:tcPr>
            <w:tcW w:w="4802" w:type="dxa"/>
          </w:tcPr>
          <w:p w:rsidR="00FE3D97" w:rsidRPr="00E24DC4" w:rsidRDefault="00FE3D97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FE3D97" w:rsidRPr="00E24DC4" w:rsidRDefault="00FE3D97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lastRenderedPageBreak/>
              <w:t>Prefeito Municipal</w:t>
            </w:r>
          </w:p>
        </w:tc>
        <w:tc>
          <w:tcPr>
            <w:tcW w:w="4802" w:type="dxa"/>
          </w:tcPr>
          <w:p w:rsidR="00FE3D97" w:rsidRPr="00E24DC4" w:rsidRDefault="00FE3D97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lastRenderedPageBreak/>
              <w:t>SHELDON GERALDO DE ALMEIDA</w:t>
            </w:r>
          </w:p>
          <w:p w:rsidR="00FE3D97" w:rsidRPr="00E24DC4" w:rsidRDefault="00FE3D97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lastRenderedPageBreak/>
              <w:t>Chefe de Gabinete</w:t>
            </w:r>
          </w:p>
        </w:tc>
      </w:tr>
    </w:tbl>
    <w:p w:rsidR="00FE3D97" w:rsidRPr="007719B7" w:rsidRDefault="00FE3D97" w:rsidP="00FE3D97">
      <w:pPr>
        <w:ind w:firstLine="1440"/>
        <w:rPr>
          <w:b/>
          <w:sz w:val="24"/>
          <w:szCs w:val="24"/>
        </w:rPr>
      </w:pPr>
    </w:p>
    <w:p w:rsidR="0030374B" w:rsidRDefault="00FE3D9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97"/>
    <w:rsid w:val="000A2C50"/>
    <w:rsid w:val="00147E9B"/>
    <w:rsid w:val="004662F0"/>
    <w:rsid w:val="005B4ECA"/>
    <w:rsid w:val="0070535B"/>
    <w:rsid w:val="00757829"/>
    <w:rsid w:val="009E5F9A"/>
    <w:rsid w:val="00D07AA5"/>
    <w:rsid w:val="00FE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30553-210A-4506-B357-F8DB5A75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D9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2018-08-30T17:03:00Z</dcterms:created>
  <dcterms:modified xsi:type="dcterms:W3CDTF">2018-08-30T17:03:00Z</dcterms:modified>
</cp:coreProperties>
</file>