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AC" w:rsidRDefault="008E60AC" w:rsidP="008E60AC">
      <w:pPr>
        <w:jc w:val="center"/>
        <w:rPr>
          <w:b/>
          <w:color w:val="000000"/>
        </w:rPr>
      </w:pPr>
      <w:r w:rsidRPr="00996A34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92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30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NOVEMBRO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8E60AC" w:rsidRDefault="008E60AC" w:rsidP="008E60AC">
      <w:pPr>
        <w:spacing w:line="283" w:lineRule="auto"/>
        <w:rPr>
          <w:rFonts w:ascii="Arial" w:hAnsi="Arial" w:cs="Arial"/>
          <w:b/>
          <w:color w:val="000000"/>
        </w:rPr>
      </w:pPr>
    </w:p>
    <w:p w:rsidR="008E60AC" w:rsidRDefault="008E60AC" w:rsidP="008E60AC">
      <w:pPr>
        <w:spacing w:line="283" w:lineRule="auto"/>
        <w:rPr>
          <w:rFonts w:ascii="Arial" w:hAnsi="Arial" w:cs="Arial"/>
          <w:b/>
          <w:color w:val="000000"/>
        </w:rPr>
      </w:pPr>
    </w:p>
    <w:p w:rsidR="008E60AC" w:rsidRPr="00FF79B6" w:rsidRDefault="008E60AC" w:rsidP="008E60AC">
      <w:pPr>
        <w:ind w:left="4536"/>
        <w:jc w:val="both"/>
      </w:pPr>
      <w:r w:rsidRPr="00FF79B6">
        <w:t>Cria o Conselho Municipal de Esporte e dá outras providências.</w:t>
      </w:r>
    </w:p>
    <w:p w:rsidR="008E60AC" w:rsidRDefault="008E60AC" w:rsidP="008E60AC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8E60AC" w:rsidRDefault="008E60AC" w:rsidP="008E60AC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t xml:space="preserve">A CÂMARA MUNICIPAL DE FORMIGA APROVOU E EU SANCIONO A SEGUINTE LEI: </w:t>
      </w:r>
    </w:p>
    <w:p w:rsidR="008E60AC" w:rsidRPr="008E00A0" w:rsidRDefault="008E60AC" w:rsidP="008E60AC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b/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b/>
          <w:sz w:val="24"/>
          <w:szCs w:val="24"/>
        </w:rPr>
        <w:t>Art. 1º</w:t>
      </w:r>
      <w:r w:rsidRPr="008E00A0">
        <w:rPr>
          <w:sz w:val="24"/>
          <w:szCs w:val="24"/>
        </w:rPr>
        <w:t xml:space="preserve"> Fica criado o Conselho Municipal de Esporte.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b/>
          <w:sz w:val="24"/>
          <w:szCs w:val="24"/>
        </w:rPr>
        <w:t>Art. 2º</w:t>
      </w:r>
      <w:r w:rsidRPr="008E00A0">
        <w:rPr>
          <w:sz w:val="24"/>
          <w:szCs w:val="24"/>
        </w:rPr>
        <w:t xml:space="preserve"> O Conselho Municipal de Esporte é órgão colegiado de caráter consultivo, vinculado à Secretaria Municipal de Educação e Esportes.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b/>
          <w:sz w:val="24"/>
          <w:szCs w:val="24"/>
        </w:rPr>
        <w:t>Art. 3º</w:t>
      </w:r>
      <w:r w:rsidRPr="008E00A0">
        <w:rPr>
          <w:sz w:val="24"/>
          <w:szCs w:val="24"/>
        </w:rPr>
        <w:t xml:space="preserve"> O Conselho Municipal de Esporte tem por finalidade auxiliar na organização do esporte, na consolidação de políticas públicas e na melhora do padrão de organização, gestão, qualidade e transparência do esporte municipal.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b/>
          <w:sz w:val="24"/>
          <w:szCs w:val="24"/>
        </w:rPr>
        <w:t>Art. 4º</w:t>
      </w:r>
      <w:r w:rsidRPr="008E00A0">
        <w:rPr>
          <w:sz w:val="24"/>
          <w:szCs w:val="24"/>
        </w:rPr>
        <w:t xml:space="preserve"> O Conselho Municipal de Esporte tem a seguinte estrutura: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t>I – Plenário;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t>II - Mesa Diretora;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t>III – Secretaria Executiva.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b/>
          <w:sz w:val="24"/>
          <w:szCs w:val="24"/>
        </w:rPr>
        <w:t>Art. 5º</w:t>
      </w:r>
      <w:r w:rsidRPr="008E00A0">
        <w:rPr>
          <w:sz w:val="24"/>
          <w:szCs w:val="24"/>
        </w:rPr>
        <w:t xml:space="preserve"> Ao Conselho Municipal de Esporte compete: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t>I - cooperar com o Conselho Estadual de Desportos e com os órgãos federais e estaduais incumbidos da execução das Políticas de Esporte;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t>II - adotar medidas e apoiar iniciativas em favor do incremento da prática do esporte e de atividades físicas e de lazer, objetivando a saúde e o bem-estar do cidadão, observando o cumprimento dos princípios e normas legais;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t>III - fornecer, quando solicitados, auxílio e informações ao Poder Público e à comunidade, quanto a programas e projetos que visem a melhoria da prática de atividades físicas e do esporte no Município;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t>IV - opinar, quando consultado, sobre a concessão de auxílios e recursos financeiros às entidades e associações esportivas sediadas no Município;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t>V - zelar pela memória do esporte;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t>VI - contribuir para a formulação da política de integração entre o esporte, a saúde, a educação, a defesa social e o turismo visando potencializar benefícios sociais gerados pela prática de atividade física e esportiva;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lastRenderedPageBreak/>
        <w:t>VII - Acompanhar, a partir de análises orçamentárias, entre outras que se façam necessárias, a gestão de recursos públicos voltados para a prática de atividades físicas e de esporte, bem como avaliar os ganhos sociais obtidos e o desempenho dos programas e projetos aprovados, manifestando-se a respeito e sugerindo aprimoramentos;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t>VIII - realizar os esforços necessários ao esclarecimento de dúvidas quanto à correta utilização, por parte das entidades beneficiárias, de recursos públicos voltados para a prática de atividades físicas e de esporte;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t>IX – aprovação dos planos de trabalho e prestação de contas a clube e entidades que por ventura pleitearem e/ou receberem subvenção financeira do poder público municipal; e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t>X - elaborar e aprovar, em reunião plenária, o Regimento Interno do Conselho.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b/>
          <w:sz w:val="24"/>
          <w:szCs w:val="24"/>
        </w:rPr>
        <w:t>Art. 6°</w:t>
      </w:r>
      <w:r w:rsidRPr="008E00A0">
        <w:rPr>
          <w:sz w:val="24"/>
          <w:szCs w:val="24"/>
        </w:rPr>
        <w:t xml:space="preserve"> O regimento interno do Conselho Municipal de Esporte disporá sobre a competência do Plenário, da Mesa Diretora e da Secretaria Executiva.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b/>
          <w:sz w:val="24"/>
          <w:szCs w:val="24"/>
        </w:rPr>
        <w:t>Art. 7º</w:t>
      </w:r>
      <w:r w:rsidRPr="008E00A0">
        <w:rPr>
          <w:sz w:val="24"/>
          <w:szCs w:val="24"/>
        </w:rPr>
        <w:t xml:space="preserve"> O Conselho Municipal de Esporte compõe-se de 12 (doze) membros, sendo 6 (seis) titulares e 6 (seis) suplentes: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t>I - 2 (dois) representantes do Poder Executivo, sendo ambos representantes da Secretaria Municipal de Educação e Esportes;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t>II – 2 (dois) representantes dos clubes filiados a liga Amadora de Formiga;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t>III – 2 (dois) representantes dos clubes de lazer filiados a Associação dos Clubes de Formiga;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t>IV- 2 (dois) profissionais da área de Educação Física de Formiga;</w:t>
      </w: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t>V – 2 (dois) representantes do Poder Legislativo;</w:t>
      </w: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t>VI – 2 (dois) representantes do Curso de Educação Física do Centro Universitário de Formiga – UNIFOR-MG.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t>§ 1º Os órgãos e entidades de que tratam os incisos I a VI indicarão seus representantes à Secretaria Municipal de Educação e Esportes, para posterior designação do Prefeito Municipal.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t>§ 2º As funções de membro do Conselho Municipal de Esporte e de membro de suas comissões são consideradas serviço público relevante, não lhes cabendo qualquer remuneração.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b/>
          <w:sz w:val="24"/>
          <w:szCs w:val="24"/>
        </w:rPr>
        <w:t>Art. 8º</w:t>
      </w:r>
      <w:r w:rsidRPr="008E00A0">
        <w:rPr>
          <w:sz w:val="24"/>
          <w:szCs w:val="24"/>
        </w:rPr>
        <w:t xml:space="preserve"> O mandato dos membros da Mesa Diretora será de 2 (dois) anos, permitida uma recondução por igual período.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sz w:val="24"/>
          <w:szCs w:val="24"/>
        </w:rPr>
        <w:lastRenderedPageBreak/>
        <w:t>Parágrafo único: O representante do Poder Público ou de entidade da sociedade civil poderá ser substituído a qualquer tempo, por nova indicação do representado.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b/>
          <w:sz w:val="24"/>
          <w:szCs w:val="24"/>
        </w:rPr>
        <w:t>Art. 9º</w:t>
      </w:r>
      <w:r w:rsidRPr="008E00A0">
        <w:rPr>
          <w:sz w:val="24"/>
          <w:szCs w:val="24"/>
        </w:rPr>
        <w:t xml:space="preserve"> A Mesa Diretora do Conselho será eleita dentre seus membros por meio de votação secreta.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b/>
          <w:sz w:val="24"/>
          <w:szCs w:val="24"/>
        </w:rPr>
        <w:t>Art. 10</w:t>
      </w:r>
      <w:r w:rsidRPr="008E00A0">
        <w:rPr>
          <w:sz w:val="24"/>
          <w:szCs w:val="24"/>
        </w:rPr>
        <w:t xml:space="preserve"> O mandato dos membros do Conselho Municipal de Esporte é de 2 (dois) anos, permitida uma recondução.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b/>
          <w:sz w:val="24"/>
          <w:szCs w:val="24"/>
        </w:rPr>
        <w:t>Parágrafo único:</w:t>
      </w:r>
      <w:r w:rsidRPr="008E00A0">
        <w:rPr>
          <w:sz w:val="24"/>
          <w:szCs w:val="24"/>
        </w:rPr>
        <w:t xml:space="preserve"> O membro do Conselho que deixar de comparecer, sem justificativa, a 3 (três) sessões consecutivas ou à metade das sessões plenárias realizadas no período de 1 (um) ano, perderá seu mandato.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b/>
          <w:sz w:val="24"/>
          <w:szCs w:val="24"/>
        </w:rPr>
        <w:t>Art. 11</w:t>
      </w:r>
      <w:r w:rsidRPr="008E00A0">
        <w:rPr>
          <w:sz w:val="24"/>
          <w:szCs w:val="24"/>
        </w:rPr>
        <w:t xml:space="preserve"> O Conselho Municipal de Esporte reunir-se-á mensalmente, e, extraordinariamente, por convocação da Mesa Diretora ou da maioria dos Conselheiros.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b/>
          <w:sz w:val="24"/>
          <w:szCs w:val="24"/>
        </w:rPr>
        <w:t>Art. 12</w:t>
      </w:r>
      <w:r w:rsidRPr="008E00A0">
        <w:rPr>
          <w:sz w:val="24"/>
          <w:szCs w:val="24"/>
        </w:rPr>
        <w:t xml:space="preserve"> As deliberações do Conselho serão tomadas pelo voto da maioria dos Conselheiros presentes às sessões, cabendo ao Presidente o voto de qualidade. </w:t>
      </w: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b/>
          <w:sz w:val="24"/>
          <w:szCs w:val="24"/>
        </w:rPr>
        <w:t>Parágrafo único.</w:t>
      </w:r>
      <w:r w:rsidRPr="008E00A0">
        <w:rPr>
          <w:sz w:val="24"/>
          <w:szCs w:val="24"/>
        </w:rPr>
        <w:t xml:space="preserve">  As sessões do Conselho serão instaladas com a presença mínima de 4 (quatro) Conselheiros.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b/>
          <w:sz w:val="24"/>
          <w:szCs w:val="24"/>
        </w:rPr>
        <w:t>Art. 13</w:t>
      </w:r>
      <w:r w:rsidRPr="008E00A0">
        <w:rPr>
          <w:sz w:val="24"/>
          <w:szCs w:val="24"/>
        </w:rPr>
        <w:t xml:space="preserve"> Das sessões do Conselho serão lavradas atas, assinadas pelos presentes e pelo Secretário Executivo.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4 A"/>
        </w:smartTagPr>
        <w:r w:rsidRPr="008E00A0">
          <w:rPr>
            <w:b/>
            <w:sz w:val="24"/>
            <w:szCs w:val="24"/>
          </w:rPr>
          <w:t xml:space="preserve">14 </w:t>
        </w:r>
        <w:r w:rsidRPr="008E00A0">
          <w:rPr>
            <w:sz w:val="24"/>
            <w:szCs w:val="24"/>
          </w:rPr>
          <w:t>A</w:t>
        </w:r>
      </w:smartTag>
      <w:r w:rsidRPr="008E00A0">
        <w:rPr>
          <w:sz w:val="24"/>
          <w:szCs w:val="24"/>
        </w:rPr>
        <w:t xml:space="preserve"> Secretaria Executiva será exercida por servidor da Secretaria Municipal de Educação e Esportes, especialmente designado para tal função.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b/>
          <w:sz w:val="24"/>
          <w:szCs w:val="24"/>
        </w:rPr>
        <w:t>Art. 15</w:t>
      </w:r>
      <w:r w:rsidRPr="008E00A0">
        <w:rPr>
          <w:sz w:val="24"/>
          <w:szCs w:val="24"/>
        </w:rPr>
        <w:t xml:space="preserve"> No prazo de 90 (noventa) dias, contados da data da publicação desta Lei, o Conselho aprovará o seu regimento interno.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b/>
          <w:sz w:val="24"/>
          <w:szCs w:val="24"/>
        </w:rPr>
        <w:t>Art. 16</w:t>
      </w:r>
      <w:r w:rsidRPr="008E00A0">
        <w:rPr>
          <w:sz w:val="24"/>
          <w:szCs w:val="24"/>
        </w:rPr>
        <w:t xml:space="preserve"> Para a consecução de suas finalidades, o Conselho Municipal de Esporte articular-se-á com órgãos e entidades federais, estaduais e municipais.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8E00A0" w:rsidRDefault="008E60AC" w:rsidP="008E60AC">
      <w:pPr>
        <w:ind w:firstLine="1418"/>
        <w:jc w:val="both"/>
        <w:rPr>
          <w:sz w:val="24"/>
          <w:szCs w:val="24"/>
        </w:rPr>
      </w:pPr>
      <w:r w:rsidRPr="008E00A0">
        <w:rPr>
          <w:b/>
          <w:sz w:val="24"/>
          <w:szCs w:val="24"/>
        </w:rPr>
        <w:t>Art. 17</w:t>
      </w:r>
      <w:r w:rsidRPr="008E00A0">
        <w:rPr>
          <w:sz w:val="24"/>
          <w:szCs w:val="24"/>
        </w:rPr>
        <w:t xml:space="preserve"> Esta Lei entra em vigor na data de sua publicação</w:t>
      </w:r>
    </w:p>
    <w:p w:rsidR="008E60AC" w:rsidRPr="008E00A0" w:rsidRDefault="008E60AC" w:rsidP="008E60AC">
      <w:pPr>
        <w:jc w:val="both"/>
        <w:rPr>
          <w:sz w:val="24"/>
          <w:szCs w:val="24"/>
        </w:rPr>
      </w:pPr>
    </w:p>
    <w:p w:rsidR="008E60AC" w:rsidRPr="00FE58E6" w:rsidRDefault="008E60AC" w:rsidP="008E60AC">
      <w:pPr>
        <w:ind w:left="708" w:firstLine="709"/>
        <w:rPr>
          <w:color w:val="000000"/>
          <w:sz w:val="24"/>
          <w:szCs w:val="24"/>
        </w:rPr>
      </w:pPr>
      <w:r w:rsidRPr="00FE58E6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30</w:t>
      </w:r>
      <w:r w:rsidRPr="00FE58E6">
        <w:rPr>
          <w:sz w:val="24"/>
          <w:szCs w:val="24"/>
        </w:rPr>
        <w:t xml:space="preserve"> de novembro de 2010</w:t>
      </w:r>
      <w:r w:rsidRPr="00FE58E6">
        <w:rPr>
          <w:color w:val="000000"/>
          <w:sz w:val="24"/>
          <w:szCs w:val="24"/>
        </w:rPr>
        <w:t>.</w:t>
      </w:r>
    </w:p>
    <w:p w:rsidR="008E60AC" w:rsidRPr="00723959" w:rsidRDefault="008E60AC" w:rsidP="008E60AC">
      <w:pPr>
        <w:spacing w:line="283" w:lineRule="auto"/>
        <w:rPr>
          <w:rFonts w:cs="Arial"/>
          <w:color w:val="000000"/>
          <w:sz w:val="24"/>
          <w:szCs w:val="24"/>
        </w:rPr>
      </w:pPr>
    </w:p>
    <w:p w:rsidR="008E60AC" w:rsidRPr="00723959" w:rsidRDefault="008E60AC" w:rsidP="008E60AC">
      <w:pPr>
        <w:spacing w:line="283" w:lineRule="auto"/>
        <w:rPr>
          <w:rFonts w:cs="Arial"/>
          <w:color w:val="000000"/>
          <w:sz w:val="24"/>
          <w:szCs w:val="24"/>
        </w:rPr>
      </w:pPr>
    </w:p>
    <w:p w:rsidR="008E60AC" w:rsidRDefault="008E60AC" w:rsidP="008E60AC">
      <w:pPr>
        <w:spacing w:line="283" w:lineRule="auto"/>
        <w:rPr>
          <w:rFonts w:cs="Arial"/>
          <w:color w:val="000000"/>
          <w:sz w:val="24"/>
          <w:szCs w:val="24"/>
        </w:rPr>
      </w:pPr>
    </w:p>
    <w:p w:rsidR="008E60AC" w:rsidRPr="00723959" w:rsidRDefault="008E60AC" w:rsidP="008E60AC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4"/>
        <w:gridCol w:w="4280"/>
      </w:tblGrid>
      <w:tr w:rsidR="008E60AC" w:rsidRPr="009E324F" w:rsidTr="00074376">
        <w:tc>
          <w:tcPr>
            <w:tcW w:w="4802" w:type="dxa"/>
          </w:tcPr>
          <w:p w:rsidR="008E60AC" w:rsidRPr="009E324F" w:rsidRDefault="008E60AC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8E60AC" w:rsidRPr="009E324F" w:rsidRDefault="008E60AC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8E60AC" w:rsidRPr="009E324F" w:rsidRDefault="008E60AC" w:rsidP="0007437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FERNANDO DE CARVALHO PORTO</w:t>
            </w:r>
          </w:p>
          <w:p w:rsidR="008E60AC" w:rsidRPr="009E324F" w:rsidRDefault="008E60AC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  <w:r>
              <w:rPr>
                <w:sz w:val="24"/>
                <w:szCs w:val="24"/>
              </w:rPr>
              <w:t xml:space="preserve"> – em exercício</w:t>
            </w:r>
          </w:p>
        </w:tc>
      </w:tr>
    </w:tbl>
    <w:p w:rsidR="008E60AC" w:rsidRDefault="008E60AC" w:rsidP="008E60AC">
      <w:pPr>
        <w:jc w:val="center"/>
      </w:pPr>
    </w:p>
    <w:p w:rsidR="0030374B" w:rsidRDefault="008E60A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AC"/>
    <w:rsid w:val="000A2C50"/>
    <w:rsid w:val="00147E9B"/>
    <w:rsid w:val="004662F0"/>
    <w:rsid w:val="005B4ECA"/>
    <w:rsid w:val="0070535B"/>
    <w:rsid w:val="00757829"/>
    <w:rsid w:val="008E60AC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355FB-290F-48DA-A5AE-8EE63DAD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A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2018-08-30T18:09:00Z</dcterms:created>
  <dcterms:modified xsi:type="dcterms:W3CDTF">2018-08-30T18:09:00Z</dcterms:modified>
</cp:coreProperties>
</file>