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2E" w:rsidRDefault="00FF202E" w:rsidP="00FF202E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4536, DE 11 DE NOVEMBRO DE 2011.</w:t>
      </w:r>
    </w:p>
    <w:p w:rsidR="00FF202E" w:rsidRDefault="00FF202E" w:rsidP="00FF202E">
      <w:pPr>
        <w:keepNext/>
        <w:spacing w:line="100" w:lineRule="atLeast"/>
        <w:ind w:left="2124" w:firstLine="708"/>
        <w:jc w:val="both"/>
      </w:pPr>
    </w:p>
    <w:p w:rsidR="00FF202E" w:rsidRDefault="00FF202E" w:rsidP="00FF202E">
      <w:pPr>
        <w:keepNext/>
        <w:spacing w:line="100" w:lineRule="atLeast"/>
        <w:ind w:left="2124" w:firstLine="708"/>
        <w:jc w:val="both"/>
      </w:pPr>
    </w:p>
    <w:p w:rsidR="00FF202E" w:rsidRDefault="00FF202E" w:rsidP="00FF202E">
      <w:pPr>
        <w:keepNext/>
        <w:spacing w:line="100" w:lineRule="atLeast"/>
        <w:ind w:left="4950"/>
        <w:jc w:val="both"/>
      </w:pPr>
      <w:r>
        <w:t>Autoriza assinatura de Convênio, e dá outras providências.</w:t>
      </w:r>
    </w:p>
    <w:p w:rsidR="00FF202E" w:rsidRDefault="00FF202E" w:rsidP="00FF202E">
      <w:pPr>
        <w:keepNext/>
        <w:spacing w:line="100" w:lineRule="atLeast"/>
        <w:jc w:val="both"/>
      </w:pPr>
    </w:p>
    <w:p w:rsidR="00FF202E" w:rsidRDefault="00FF202E" w:rsidP="00FF202E">
      <w:pPr>
        <w:keepNext/>
        <w:spacing w:line="100" w:lineRule="atLeast"/>
        <w:jc w:val="both"/>
      </w:pPr>
    </w:p>
    <w:p w:rsidR="00FF202E" w:rsidRDefault="00FF202E" w:rsidP="00FF202E">
      <w:pPr>
        <w:keepNext/>
        <w:spacing w:line="100" w:lineRule="atLeast"/>
        <w:jc w:val="both"/>
      </w:pPr>
    </w:p>
    <w:p w:rsidR="00FF202E" w:rsidRDefault="00FF202E" w:rsidP="00FF202E">
      <w:pPr>
        <w:pStyle w:val="Recuodecorpodetexto"/>
        <w:keepNext/>
        <w:spacing w:line="100" w:lineRule="atLeast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FF202E" w:rsidRDefault="00FF202E" w:rsidP="00FF202E">
      <w:pPr>
        <w:keepNext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202E" w:rsidRDefault="00FF202E" w:rsidP="00FF202E">
      <w:pPr>
        <w:keepNext/>
        <w:spacing w:line="100" w:lineRule="atLeast"/>
        <w:jc w:val="both"/>
        <w:rPr>
          <w:sz w:val="24"/>
          <w:szCs w:val="24"/>
        </w:rPr>
      </w:pPr>
    </w:p>
    <w:p w:rsidR="00FF202E" w:rsidRDefault="00FF202E" w:rsidP="00FF202E">
      <w:pPr>
        <w:pStyle w:val="Corpodetexto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Fica o Poder Executivo autorizado a estabelecer Convênio entre a Associação dos Amigos do Formiga Tênis Clube e o Município de Formiga. </w:t>
      </w:r>
    </w:p>
    <w:p w:rsidR="00FF202E" w:rsidRDefault="00FF202E" w:rsidP="00FF202E">
      <w:pPr>
        <w:pStyle w:val="Corpodetexto"/>
        <w:spacing w:line="100" w:lineRule="atLeast"/>
        <w:rPr>
          <w:sz w:val="24"/>
          <w:szCs w:val="24"/>
        </w:rPr>
      </w:pPr>
    </w:p>
    <w:p w:rsidR="00FF202E" w:rsidRDefault="00FF202E" w:rsidP="00FF202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>
        <w:rPr>
          <w:sz w:val="24"/>
          <w:szCs w:val="24"/>
        </w:rPr>
        <w:t xml:space="preserve">Fica o Poder Executivo autorizado a repassar à associação descrita no artigo primeiro os bens móveis, referentes a uma academia de musculação. </w:t>
      </w:r>
    </w:p>
    <w:p w:rsidR="00FF202E" w:rsidRDefault="00FF202E" w:rsidP="00FF202E">
      <w:pPr>
        <w:jc w:val="both"/>
        <w:rPr>
          <w:sz w:val="24"/>
          <w:szCs w:val="24"/>
        </w:rPr>
      </w:pPr>
    </w:p>
    <w:p w:rsidR="00FF202E" w:rsidRDefault="00FF202E" w:rsidP="00FF202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3° </w:t>
      </w:r>
      <w:r>
        <w:rPr>
          <w:sz w:val="24"/>
          <w:szCs w:val="24"/>
        </w:rPr>
        <w:t xml:space="preserve">Esta Lei entra em vigor na data de sua publicação, revogadas as disposições em contrário.  </w:t>
      </w:r>
    </w:p>
    <w:p w:rsidR="00FF202E" w:rsidRDefault="00FF202E" w:rsidP="00FF202E">
      <w:pPr>
        <w:jc w:val="both"/>
        <w:rPr>
          <w:sz w:val="24"/>
          <w:szCs w:val="24"/>
        </w:rPr>
      </w:pPr>
    </w:p>
    <w:p w:rsidR="00FF202E" w:rsidRDefault="00FF202E" w:rsidP="00FF202E">
      <w:pPr>
        <w:jc w:val="both"/>
      </w:pPr>
    </w:p>
    <w:p w:rsidR="00FF202E" w:rsidRDefault="00FF202E" w:rsidP="00FF202E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11 de novembro de 2011.</w:t>
      </w:r>
    </w:p>
    <w:p w:rsidR="00FF202E" w:rsidRDefault="00FF202E" w:rsidP="00FF202E">
      <w:pPr>
        <w:keepNext/>
        <w:jc w:val="both"/>
        <w:rPr>
          <w:sz w:val="24"/>
          <w:szCs w:val="24"/>
        </w:rPr>
      </w:pPr>
    </w:p>
    <w:p w:rsidR="00FF202E" w:rsidRDefault="00FF202E" w:rsidP="00FF202E">
      <w:pPr>
        <w:keepNext/>
        <w:jc w:val="both"/>
        <w:rPr>
          <w:sz w:val="24"/>
          <w:szCs w:val="24"/>
        </w:rPr>
      </w:pPr>
    </w:p>
    <w:p w:rsidR="00FF202E" w:rsidRDefault="00FF202E" w:rsidP="00FF202E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F202E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FF202E" w:rsidRDefault="00FF202E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F202E" w:rsidRDefault="00FF202E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F202E" w:rsidRDefault="00FF202E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F202E" w:rsidRDefault="00FF202E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FF202E" w:rsidRDefault="00FF202E" w:rsidP="00FF202E">
      <w:pPr>
        <w:spacing w:line="278" w:lineRule="auto"/>
        <w:jc w:val="both"/>
      </w:pPr>
    </w:p>
    <w:p w:rsidR="0030374B" w:rsidRDefault="00FF202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2E"/>
    <w:rsid w:val="000A2C50"/>
    <w:rsid w:val="00147E9B"/>
    <w:rsid w:val="004662F0"/>
    <w:rsid w:val="005B4ECA"/>
    <w:rsid w:val="0070535B"/>
    <w:rsid w:val="00757829"/>
    <w:rsid w:val="009E5F9A"/>
    <w:rsid w:val="00D07AA5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49BA-66E2-47AF-8A5F-BFB07543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2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F202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F202E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F202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202E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2018-08-30T18:55:00Z</dcterms:created>
  <dcterms:modified xsi:type="dcterms:W3CDTF">2018-08-30T18:55:00Z</dcterms:modified>
</cp:coreProperties>
</file>