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DC" w:rsidRPr="00AE350B" w:rsidRDefault="003A55DC" w:rsidP="003A55DC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66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3A55DC" w:rsidRPr="00DE67EE" w:rsidRDefault="003A55DC" w:rsidP="003A55DC">
      <w:pPr>
        <w:spacing w:line="283" w:lineRule="auto"/>
        <w:rPr>
          <w:b/>
          <w:color w:val="000000"/>
          <w:sz w:val="24"/>
          <w:szCs w:val="24"/>
        </w:rPr>
      </w:pPr>
    </w:p>
    <w:p w:rsidR="003A55DC" w:rsidRPr="00DE67EE" w:rsidRDefault="003A55DC" w:rsidP="003A55DC">
      <w:pPr>
        <w:spacing w:line="283" w:lineRule="auto"/>
        <w:rPr>
          <w:b/>
          <w:color w:val="000000"/>
          <w:sz w:val="24"/>
          <w:szCs w:val="24"/>
        </w:rPr>
      </w:pPr>
    </w:p>
    <w:p w:rsidR="003A55DC" w:rsidRPr="00DE67EE" w:rsidRDefault="003A55DC" w:rsidP="003A55DC">
      <w:pPr>
        <w:spacing w:line="283" w:lineRule="auto"/>
        <w:rPr>
          <w:b/>
          <w:color w:val="000000"/>
          <w:sz w:val="24"/>
          <w:szCs w:val="24"/>
        </w:rPr>
      </w:pPr>
    </w:p>
    <w:p w:rsidR="003A55DC" w:rsidRPr="00DE67EE" w:rsidRDefault="003A55DC" w:rsidP="003A55DC">
      <w:pPr>
        <w:shd w:val="clear" w:color="auto" w:fill="FFFFFF"/>
        <w:ind w:left="378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3A55DC" w:rsidRPr="00DE67EE" w:rsidRDefault="003A55DC" w:rsidP="003A55DC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</w:p>
    <w:p w:rsidR="003A55DC" w:rsidRPr="00DE67EE" w:rsidRDefault="003A55DC" w:rsidP="003A55DC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 </w:t>
      </w:r>
    </w:p>
    <w:p w:rsidR="003A55DC" w:rsidRPr="00DE67EE" w:rsidRDefault="003A55DC" w:rsidP="003A55D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1º </w:t>
      </w:r>
      <w:r w:rsidRPr="00DE67EE">
        <w:rPr>
          <w:color w:val="000000"/>
          <w:sz w:val="24"/>
          <w:szCs w:val="24"/>
        </w:rPr>
        <w:t>Fica o Município de Formiga autorizado a doar à EMPRESA </w:t>
      </w:r>
      <w:r w:rsidRPr="00DE67EE">
        <w:rPr>
          <w:b/>
          <w:bCs/>
          <w:color w:val="000000"/>
          <w:sz w:val="24"/>
          <w:szCs w:val="24"/>
        </w:rPr>
        <w:t>TWG Indústria e Comércio de Madeiras e Produtos  Ltda.,  CNPJ nº 06.095.862/0001-21</w:t>
      </w:r>
      <w:r w:rsidRPr="00DE67EE">
        <w:rPr>
          <w:color w:val="000000"/>
          <w:sz w:val="24"/>
          <w:szCs w:val="24"/>
        </w:rPr>
        <w:t xml:space="preserve">, um terreno situado na fazenda Vista Alegre, de propriedade do Município de </w:t>
      </w:r>
      <w:proofErr w:type="spellStart"/>
      <w:r w:rsidRPr="00DE67EE">
        <w:rPr>
          <w:color w:val="000000"/>
          <w:sz w:val="24"/>
          <w:szCs w:val="24"/>
        </w:rPr>
        <w:t>Formiga-MG</w:t>
      </w:r>
      <w:proofErr w:type="spellEnd"/>
      <w:r w:rsidRPr="00DE67EE">
        <w:rPr>
          <w:color w:val="000000"/>
          <w:sz w:val="24"/>
          <w:szCs w:val="24"/>
        </w:rPr>
        <w:t>, com as seguintes confrontações: frente para a BR 354 numa distância de 60,00 metros, Fundos com herdeiros de Olinto Nogueira numa distância de 90,00 metros, lateral direita com o município de Formiga numa distância de 100,00 metros e lateral esquerda com o TWG Madeireira numa distância de 70,00 metros, tendo o lote uma área de 6.160,00 metros quadrados, conforme memorial descritivo e “croqui”, em anexo.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A doação de que trata o artigo anterior terá como finalidade única a construção das instalações da referida Empresa.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3º</w:t>
      </w:r>
      <w:r w:rsidRPr="00DE67EE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a) Não</w:t>
      </w:r>
      <w:proofErr w:type="gramEnd"/>
      <w:r w:rsidRPr="00DE67EE"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b) Seja</w:t>
      </w:r>
      <w:proofErr w:type="gramEnd"/>
      <w:r w:rsidRPr="00DE67EE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c) Seja</w:t>
      </w:r>
      <w:proofErr w:type="gramEnd"/>
      <w:r w:rsidRPr="00DE67EE">
        <w:rPr>
          <w:color w:val="000000"/>
          <w:sz w:val="24"/>
          <w:szCs w:val="24"/>
        </w:rPr>
        <w:t xml:space="preserve"> extinta, a qualquer tempo, a Empresa;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 w:rsidRPr="00DE67EE">
        <w:rPr>
          <w:color w:val="000000"/>
          <w:sz w:val="24"/>
          <w:szCs w:val="24"/>
        </w:rPr>
        <w:t>Estadual</w:t>
      </w:r>
      <w:proofErr w:type="gramEnd"/>
      <w:r w:rsidRPr="00DE67EE">
        <w:rPr>
          <w:color w:val="000000"/>
          <w:sz w:val="24"/>
          <w:szCs w:val="24"/>
        </w:rPr>
        <w:t xml:space="preserve"> ou Federal;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e) Caso</w:t>
      </w:r>
      <w:proofErr w:type="gramEnd"/>
      <w:r w:rsidRPr="00DE67EE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4º</w:t>
      </w:r>
      <w:r w:rsidRPr="00DE67EE">
        <w:rPr>
          <w:color w:val="000000"/>
          <w:sz w:val="24"/>
          <w:szCs w:val="24"/>
        </w:rPr>
        <w:t> 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lastRenderedPageBreak/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5º</w:t>
      </w:r>
      <w:r w:rsidRPr="00DE67EE">
        <w:rPr>
          <w:color w:val="000000"/>
          <w:sz w:val="24"/>
          <w:szCs w:val="24"/>
        </w:rPr>
        <w:t> 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6º</w:t>
      </w:r>
      <w:r w:rsidRPr="00DE67EE">
        <w:rPr>
          <w:color w:val="000000"/>
          <w:sz w:val="24"/>
          <w:szCs w:val="24"/>
        </w:rPr>
        <w:t> Esta Lei entrará em vigor na data de sua publicação.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DE67EE" w:rsidRDefault="003A55DC" w:rsidP="003A55DC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7º </w:t>
      </w:r>
      <w:r w:rsidRPr="00DE67EE">
        <w:rPr>
          <w:color w:val="000000"/>
          <w:sz w:val="24"/>
          <w:szCs w:val="24"/>
        </w:rPr>
        <w:t>Revogam-se as disposições em contrário em especial a lei nº 4180, de 14 de maio de 2009.</w:t>
      </w:r>
    </w:p>
    <w:p w:rsidR="003A55DC" w:rsidRPr="00DE67EE" w:rsidRDefault="003A55DC" w:rsidP="003A55DC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3A55DC" w:rsidRPr="00AE350B" w:rsidRDefault="003A55DC" w:rsidP="003A55DC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3A55DC" w:rsidRPr="00AE350B" w:rsidRDefault="003A55DC" w:rsidP="003A55DC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A55DC" w:rsidRPr="00AE350B" w:rsidRDefault="003A55DC" w:rsidP="003A55DC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3A55DC" w:rsidRPr="00AE350B" w:rsidRDefault="003A55DC" w:rsidP="003A55DC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3A55DC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DC" w:rsidRPr="00AE350B" w:rsidRDefault="003A55DC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3A55DC" w:rsidRPr="00AE350B" w:rsidRDefault="003A55DC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DC" w:rsidRPr="00AE350B" w:rsidRDefault="003A55DC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3A55DC" w:rsidRPr="00AE350B" w:rsidRDefault="003A55DC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A55DC" w:rsidRPr="00DE67EE" w:rsidRDefault="003A55DC" w:rsidP="003A55DC">
      <w:pPr>
        <w:shd w:val="clear" w:color="auto" w:fill="FFFFFF"/>
        <w:jc w:val="both"/>
        <w:rPr>
          <w:sz w:val="24"/>
          <w:szCs w:val="24"/>
        </w:rPr>
      </w:pPr>
    </w:p>
    <w:p w:rsidR="0030374B" w:rsidRDefault="003A55D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DC"/>
    <w:rsid w:val="000A2C50"/>
    <w:rsid w:val="00147E9B"/>
    <w:rsid w:val="003A55D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51B7-31BD-4D9A-B914-5E3E8C05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5D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2018-08-30T19:03:00Z</dcterms:created>
  <dcterms:modified xsi:type="dcterms:W3CDTF">2018-08-30T19:03:00Z</dcterms:modified>
</cp:coreProperties>
</file>