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0D" w:rsidRPr="004C19EF" w:rsidRDefault="0001350D" w:rsidP="0001350D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4716,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01350D" w:rsidRPr="00885B3B" w:rsidRDefault="0001350D" w:rsidP="0001350D">
      <w:pPr>
        <w:jc w:val="center"/>
        <w:rPr>
          <w:b/>
          <w:color w:val="000000"/>
          <w:sz w:val="24"/>
          <w:szCs w:val="24"/>
        </w:rPr>
      </w:pPr>
    </w:p>
    <w:p w:rsidR="0001350D" w:rsidRPr="00885B3B" w:rsidRDefault="0001350D" w:rsidP="0001350D">
      <w:pPr>
        <w:jc w:val="both"/>
        <w:rPr>
          <w:color w:val="000000"/>
          <w:sz w:val="24"/>
          <w:szCs w:val="24"/>
          <w:lang w:eastAsia="pt-BR"/>
        </w:rPr>
      </w:pPr>
    </w:p>
    <w:p w:rsidR="0001350D" w:rsidRPr="00885B3B" w:rsidRDefault="0001350D" w:rsidP="0001350D">
      <w:pPr>
        <w:ind w:left="4819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Autoriza a Câmara Municipal de Formiga a celebrar convênio com a Fundação Educacional Comunitária Formiguense – FUOM para a realização de estágio e dá outras providências.</w:t>
      </w:r>
    </w:p>
    <w:p w:rsidR="0001350D" w:rsidRPr="00885B3B" w:rsidRDefault="0001350D" w:rsidP="0001350D">
      <w:pPr>
        <w:ind w:left="4819"/>
        <w:jc w:val="both"/>
        <w:rPr>
          <w:sz w:val="24"/>
          <w:szCs w:val="24"/>
        </w:rPr>
      </w:pPr>
    </w:p>
    <w:p w:rsidR="0001350D" w:rsidRPr="00885B3B" w:rsidRDefault="0001350D" w:rsidP="0001350D">
      <w:pPr>
        <w:spacing w:line="283" w:lineRule="auto"/>
        <w:rPr>
          <w:b/>
          <w:color w:val="000000"/>
          <w:sz w:val="24"/>
          <w:szCs w:val="24"/>
        </w:rPr>
      </w:pP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 xml:space="preserve">O POVO DO MUNICÍPIO DE FORMIGA, POR SEUS REPRESENTANTES,  APROVA E EU SANCIONO A SEGUINTE LEI: </w:t>
      </w:r>
    </w:p>
    <w:p w:rsidR="0001350D" w:rsidRPr="00885B3B" w:rsidRDefault="0001350D" w:rsidP="0001350D">
      <w:pPr>
        <w:spacing w:line="283" w:lineRule="auto"/>
        <w:rPr>
          <w:b/>
          <w:color w:val="000000"/>
          <w:sz w:val="24"/>
          <w:szCs w:val="24"/>
        </w:rPr>
      </w:pPr>
    </w:p>
    <w:p w:rsidR="0001350D" w:rsidRPr="00885B3B" w:rsidRDefault="0001350D" w:rsidP="0001350D">
      <w:pPr>
        <w:ind w:firstLine="1417"/>
        <w:jc w:val="both"/>
        <w:rPr>
          <w:b/>
          <w:sz w:val="24"/>
          <w:szCs w:val="24"/>
        </w:rPr>
      </w:pP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1º </w:t>
      </w:r>
      <w:r w:rsidRPr="00885B3B">
        <w:rPr>
          <w:sz w:val="24"/>
          <w:szCs w:val="24"/>
        </w:rPr>
        <w:t>Fica a Câmara Municipal de Formiga autorizada a celebrar convênio com a Fundação Educacional Comunitária Formiguense – FUOM, para realização de estágio, em conformidade com o disposto na Lei Federal nº 11.788/2008, para atender o convênio de Cooperação de Estágio, assinado em 21 de agosto de 2.002.</w:t>
      </w: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2º </w:t>
      </w:r>
      <w:r w:rsidRPr="00885B3B">
        <w:rPr>
          <w:sz w:val="24"/>
          <w:szCs w:val="24"/>
        </w:rPr>
        <w:t>O convênio trata da contratação de estagiários para exercerem atividades extra curriculares em atividades administrativas da Câmara Municipal de Formiga.</w:t>
      </w: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§1º Os estagiários deverão ser estudantes de graduação regularmente matriculados nos cursos de Letras, Administração, Biblioteconomia, Ciência da Computação, e Ciências Contábeis.</w:t>
      </w: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 xml:space="preserve">§2º A remuneração do estagiário de que trata o artigo 1º, será uma Bolsa Integral mensal destinada ao pagamento do curso em que estiver matriculado. 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§3º A carga horária do estagiário será 30 (trinta) horas semanais.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3º </w:t>
      </w:r>
      <w:r w:rsidRPr="00885B3B">
        <w:rPr>
          <w:sz w:val="24"/>
          <w:szCs w:val="24"/>
        </w:rPr>
        <w:t>O Convênio com o UNIFOR-MG rege-se pelos seguintes termos: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 xml:space="preserve">I – processo seletivo realizado pelo UNIFOR-MG, para fins de escolha dos estagiários que deverão estar regularmente matriculados e freqüentando, efetivamente, os Cursos de Letras, Administração, Biblioteconomia, Ciência da Computação, e Ciências Contábeis, a partir do </w:t>
      </w:r>
      <w:r w:rsidRPr="00885B3B">
        <w:rPr>
          <w:color w:val="000000"/>
          <w:sz w:val="24"/>
          <w:szCs w:val="24"/>
        </w:rPr>
        <w:t>2º período</w:t>
      </w:r>
      <w:r w:rsidRPr="00885B3B">
        <w:rPr>
          <w:sz w:val="24"/>
          <w:szCs w:val="24"/>
        </w:rPr>
        <w:t>;</w:t>
      </w:r>
    </w:p>
    <w:p w:rsidR="0001350D" w:rsidRPr="00885B3B" w:rsidRDefault="0001350D" w:rsidP="0001350D">
      <w:pPr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II – pagamento de seguro contra acidentes pessoais, pelo UNIFOR-MG, em favor do estagiário;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III – renda  mensal comprovada do estagiário, de até 02 (dois) salários mínimos;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885B3B">
        <w:rPr>
          <w:sz w:val="24"/>
          <w:szCs w:val="24"/>
        </w:rPr>
        <w:t xml:space="preserve">IV – pagamento de bolsa integral ao estagiário, pela Câmara Municipal, com transferência do recurso, diretamente, ao UNIFOR-MG, como quitação da mensalidade do estudante; 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V – celebração de Termo de Compromisso entre a Câmara Municipal e o estagiário, com interveniência do UNIFOR-MG;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VI – o candidato deverá comprovar renda própria e, na falta de renda do candidato, o critério para o desempate será a renda familiar de até 05 (cinco) salários mínimos.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4º </w:t>
      </w:r>
      <w:r w:rsidRPr="00885B3B">
        <w:rPr>
          <w:sz w:val="24"/>
          <w:szCs w:val="24"/>
        </w:rPr>
        <w:t xml:space="preserve">O estágio Supervisionado Obrigatório,  por parte do estudante, não cria vínculo empregatício de qualquer natureza com a Câmara Municipal. 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885B3B">
        <w:rPr>
          <w:b/>
          <w:sz w:val="24"/>
          <w:szCs w:val="24"/>
        </w:rPr>
        <w:t xml:space="preserve">Art. 5º </w:t>
      </w:r>
      <w:r w:rsidRPr="00885B3B">
        <w:rPr>
          <w:sz w:val="24"/>
          <w:szCs w:val="24"/>
        </w:rPr>
        <w:t>O estágio terá duração de 06 (seis) meses, prorrogável por iguais períodos até 02 (dois) anos, com jornada diária de 06 (seis) horas e, no máximo, 30 (trinta) horas semanais.</w:t>
      </w:r>
      <w:r w:rsidRPr="00885B3B">
        <w:rPr>
          <w:strike/>
          <w:sz w:val="24"/>
          <w:szCs w:val="24"/>
        </w:rPr>
        <w:t xml:space="preserve"> 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 xml:space="preserve">§ 1º A prorrogação do estágio, de que trata o caput, ficará condicionada a processo de avaliação a ser realizado trimestralmente pela Câmara, devendo ser ratificado pelo Presidente desta Casa Legislativa e comunicado ao UNIFOR. 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885B3B">
        <w:rPr>
          <w:sz w:val="24"/>
          <w:szCs w:val="24"/>
        </w:rPr>
        <w:t>§ 2º No processo de avaliação de que trata o §1º deverão ser avaliados critérios como: assiduidade, disciplina, capacidade de iniciativa, produtividade e responsabilidade.</w:t>
      </w:r>
      <w:r w:rsidRPr="00885B3B">
        <w:rPr>
          <w:i/>
          <w:sz w:val="24"/>
          <w:szCs w:val="24"/>
        </w:rPr>
        <w:t xml:space="preserve"> </w:t>
      </w: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 w:rsidRPr="00885B3B">
        <w:rPr>
          <w:sz w:val="24"/>
          <w:szCs w:val="24"/>
        </w:rPr>
        <w:t xml:space="preserve">§ 3º O horário do estágio será de 8h às 11h e de 13h às 16h, com 02 (duas) horas para almoço. </w:t>
      </w:r>
    </w:p>
    <w:p w:rsidR="0001350D" w:rsidRPr="00885B3B" w:rsidRDefault="0001350D" w:rsidP="0001350D">
      <w:pPr>
        <w:tabs>
          <w:tab w:val="left" w:pos="1080"/>
        </w:tabs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6º </w:t>
      </w:r>
      <w:r w:rsidRPr="00885B3B">
        <w:rPr>
          <w:sz w:val="24"/>
          <w:szCs w:val="24"/>
        </w:rPr>
        <w:t>As despesas decorrentes desta lei correrão por conta de dotação orçamentária específica do Orçamento-Programa da Câmara Municipal de Formiga.</w:t>
      </w:r>
    </w:p>
    <w:p w:rsidR="0001350D" w:rsidRPr="00885B3B" w:rsidRDefault="0001350D" w:rsidP="0001350D">
      <w:pPr>
        <w:tabs>
          <w:tab w:val="left" w:pos="1080"/>
        </w:tabs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7º </w:t>
      </w:r>
      <w:r w:rsidRPr="00885B3B">
        <w:rPr>
          <w:sz w:val="24"/>
          <w:szCs w:val="24"/>
        </w:rPr>
        <w:t>Esta lei entrará em vigor na data de sua publicação.</w:t>
      </w:r>
    </w:p>
    <w:p w:rsidR="0001350D" w:rsidRPr="00885B3B" w:rsidRDefault="0001350D" w:rsidP="0001350D">
      <w:pPr>
        <w:tabs>
          <w:tab w:val="left" w:pos="1080"/>
        </w:tabs>
        <w:jc w:val="both"/>
        <w:rPr>
          <w:sz w:val="24"/>
          <w:szCs w:val="24"/>
        </w:rPr>
      </w:pPr>
    </w:p>
    <w:p w:rsidR="0001350D" w:rsidRPr="00885B3B" w:rsidRDefault="0001350D" w:rsidP="0001350D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>Art. 8º</w:t>
      </w:r>
      <w:r w:rsidRPr="00885B3B">
        <w:rPr>
          <w:sz w:val="24"/>
          <w:szCs w:val="24"/>
        </w:rPr>
        <w:t xml:space="preserve"> Revogam-se as disposições contrárias.</w:t>
      </w:r>
    </w:p>
    <w:p w:rsidR="0001350D" w:rsidRPr="00885B3B" w:rsidRDefault="0001350D" w:rsidP="0001350D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> </w:t>
      </w:r>
    </w:p>
    <w:p w:rsidR="0001350D" w:rsidRPr="00885B3B" w:rsidRDefault="0001350D" w:rsidP="0001350D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               </w:t>
      </w:r>
    </w:p>
    <w:p w:rsidR="0001350D" w:rsidRPr="00526BC7" w:rsidRDefault="0001350D" w:rsidP="0001350D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01350D" w:rsidRDefault="0001350D" w:rsidP="0001350D">
      <w:pPr>
        <w:pStyle w:val="Corpodetexto32"/>
        <w:spacing w:line="100" w:lineRule="atLeast"/>
        <w:rPr>
          <w:rFonts w:ascii="Times New Roman" w:hAnsi="Times New Roman"/>
        </w:rPr>
      </w:pPr>
    </w:p>
    <w:p w:rsidR="0001350D" w:rsidRDefault="0001350D" w:rsidP="0001350D">
      <w:pPr>
        <w:pStyle w:val="Corpodetexto32"/>
        <w:spacing w:line="100" w:lineRule="atLeast"/>
        <w:rPr>
          <w:rFonts w:ascii="Times New Roman" w:hAnsi="Times New Roman"/>
        </w:rPr>
      </w:pPr>
    </w:p>
    <w:p w:rsidR="0001350D" w:rsidRDefault="0001350D" w:rsidP="0001350D">
      <w:pPr>
        <w:pStyle w:val="Corpodetexto32"/>
        <w:spacing w:line="100" w:lineRule="atLeast"/>
        <w:rPr>
          <w:rFonts w:ascii="Times New Roman" w:hAnsi="Times New Roman"/>
        </w:rPr>
      </w:pPr>
    </w:p>
    <w:p w:rsidR="0001350D" w:rsidRDefault="0001350D" w:rsidP="0001350D">
      <w:pPr>
        <w:pStyle w:val="Corpodetexto32"/>
        <w:spacing w:line="100" w:lineRule="atLeast"/>
        <w:rPr>
          <w:rFonts w:ascii="Times New Roman" w:hAnsi="Times New Roman"/>
        </w:rPr>
      </w:pPr>
    </w:p>
    <w:p w:rsidR="0001350D" w:rsidRDefault="0001350D" w:rsidP="0001350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1350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1350D" w:rsidRDefault="0001350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1350D" w:rsidRDefault="0001350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1350D" w:rsidRDefault="0001350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1350D" w:rsidRDefault="0001350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01350D" w:rsidRPr="00885B3B" w:rsidRDefault="0001350D" w:rsidP="0001350D">
      <w:pPr>
        <w:spacing w:line="283" w:lineRule="auto"/>
        <w:rPr>
          <w:b/>
          <w:color w:val="000000"/>
          <w:sz w:val="24"/>
          <w:szCs w:val="24"/>
        </w:rPr>
      </w:pPr>
    </w:p>
    <w:p w:rsidR="0001350D" w:rsidRPr="00885B3B" w:rsidRDefault="0001350D" w:rsidP="0001350D">
      <w:pPr>
        <w:spacing w:line="283" w:lineRule="auto"/>
        <w:jc w:val="center"/>
        <w:rPr>
          <w:i/>
          <w:color w:val="000000"/>
          <w:sz w:val="24"/>
          <w:szCs w:val="24"/>
        </w:rPr>
      </w:pPr>
      <w:r w:rsidRPr="00885B3B">
        <w:rPr>
          <w:i/>
          <w:color w:val="000000"/>
          <w:sz w:val="24"/>
          <w:szCs w:val="24"/>
        </w:rPr>
        <w:t>Originário do Projeto de Lei nº 644/2012, de autoria dos Vereadores Gonçalo José de Faria, Cid Corrêa Mesquita, Mauro César Alves de Sousa e Eugênio Vilela Júnior (Mesa Diretora)</w:t>
      </w:r>
    </w:p>
    <w:p w:rsidR="0001350D" w:rsidRPr="00885B3B" w:rsidRDefault="0001350D" w:rsidP="0001350D">
      <w:pPr>
        <w:rPr>
          <w:sz w:val="24"/>
          <w:szCs w:val="24"/>
        </w:rPr>
      </w:pPr>
    </w:p>
    <w:p w:rsidR="0030374B" w:rsidRDefault="0001350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0D"/>
    <w:rsid w:val="0001350D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73AFA-728E-4AAA-8F52-568798A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0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01350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2018-08-30T20:42:00Z</dcterms:created>
  <dcterms:modified xsi:type="dcterms:W3CDTF">2018-08-30T20:42:00Z</dcterms:modified>
</cp:coreProperties>
</file>