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4B" w:rsidRPr="001417E2" w:rsidRDefault="0027424B" w:rsidP="0027424B">
      <w:pPr>
        <w:ind w:firstLine="708"/>
        <w:jc w:val="center"/>
        <w:rPr>
          <w:b/>
          <w:i/>
          <w:color w:val="000000"/>
        </w:rPr>
      </w:pPr>
      <w:r w:rsidRPr="001417E2">
        <w:rPr>
          <w:b/>
          <w:i/>
          <w:color w:val="000000"/>
        </w:rPr>
        <w:t>LEI Nº 48</w:t>
      </w:r>
      <w:r>
        <w:rPr>
          <w:b/>
          <w:i/>
          <w:color w:val="000000"/>
        </w:rPr>
        <w:t>73</w:t>
      </w:r>
      <w:r w:rsidRPr="001417E2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19</w:t>
      </w:r>
      <w:r w:rsidRPr="001417E2">
        <w:rPr>
          <w:b/>
          <w:i/>
          <w:color w:val="000000"/>
        </w:rPr>
        <w:t xml:space="preserve"> DE DEZEMBRO DE 2013.</w:t>
      </w:r>
    </w:p>
    <w:p w:rsidR="0027424B" w:rsidRDefault="0027424B" w:rsidP="0027424B">
      <w:pPr>
        <w:pStyle w:val="blockquotation0"/>
        <w:spacing w:before="0" w:beforeAutospacing="0" w:after="120" w:afterAutospacing="0"/>
        <w:jc w:val="both"/>
      </w:pPr>
      <w:r w:rsidRPr="00C41033">
        <w:t xml:space="preserve">     </w:t>
      </w:r>
    </w:p>
    <w:p w:rsidR="0027424B" w:rsidRDefault="0027424B" w:rsidP="0027424B">
      <w:pPr>
        <w:pStyle w:val="blockquotation0"/>
        <w:spacing w:before="0" w:beforeAutospacing="0" w:after="120" w:afterAutospacing="0"/>
        <w:jc w:val="both"/>
      </w:pPr>
    </w:p>
    <w:p w:rsidR="0027424B" w:rsidRPr="00C00785" w:rsidRDefault="0027424B" w:rsidP="0027424B">
      <w:pPr>
        <w:ind w:left="4956"/>
        <w:jc w:val="both"/>
        <w:rPr>
          <w:b/>
        </w:rPr>
      </w:pPr>
      <w:r w:rsidRPr="00C00785">
        <w:rPr>
          <w:b/>
        </w:rPr>
        <w:t>Autoriza r</w:t>
      </w:r>
      <w:r>
        <w:rPr>
          <w:b/>
        </w:rPr>
        <w:t>epasse de recursos financeiros à</w:t>
      </w:r>
      <w:r w:rsidRPr="00C00785">
        <w:rPr>
          <w:b/>
        </w:rPr>
        <w:t xml:space="preserve"> Santa Casa e dá outras providências:</w:t>
      </w:r>
    </w:p>
    <w:p w:rsidR="0027424B" w:rsidRDefault="0027424B" w:rsidP="0027424B"/>
    <w:p w:rsidR="0027424B" w:rsidRPr="00C00785" w:rsidRDefault="0027424B" w:rsidP="0027424B"/>
    <w:p w:rsidR="0027424B" w:rsidRPr="00C00785" w:rsidRDefault="0027424B" w:rsidP="0027424B">
      <w:pPr>
        <w:jc w:val="both"/>
      </w:pPr>
      <w:r w:rsidRPr="00C00785">
        <w:tab/>
      </w:r>
      <w:r w:rsidRPr="00C00785">
        <w:tab/>
      </w:r>
      <w:r w:rsidRPr="00C00785">
        <w:tab/>
        <w:t>O POVO DO MUNICÍPIO DE FORMIGA, POR SEUS REPRESENTANTES, APROVA E EU SANCIONO A SEGUINTE LEI:</w:t>
      </w:r>
    </w:p>
    <w:p w:rsidR="0027424B" w:rsidRPr="00C00785" w:rsidRDefault="0027424B" w:rsidP="0027424B">
      <w:pPr>
        <w:jc w:val="both"/>
      </w:pPr>
    </w:p>
    <w:p w:rsidR="0027424B" w:rsidRPr="00C00785" w:rsidRDefault="0027424B" w:rsidP="0027424B">
      <w:pPr>
        <w:jc w:val="both"/>
      </w:pPr>
      <w:r w:rsidRPr="00C00785">
        <w:tab/>
      </w:r>
      <w:r w:rsidRPr="00C00785">
        <w:tab/>
      </w:r>
      <w:r w:rsidRPr="00C00785">
        <w:tab/>
      </w:r>
      <w:r w:rsidRPr="00C00785">
        <w:rPr>
          <w:b/>
        </w:rPr>
        <w:t>Art. 1º</w:t>
      </w:r>
      <w:r>
        <w:rPr>
          <w:b/>
        </w:rPr>
        <w:t>.</w:t>
      </w:r>
      <w:r w:rsidRPr="00C00785">
        <w:t xml:space="preserve"> Fica o Poder Executivo autorizado a repassar a Santa Casa de Caridade de Formiga, CNPJ 20.499.893/0001-79</w:t>
      </w:r>
      <w:r>
        <w:t>,</w:t>
      </w:r>
      <w:r w:rsidRPr="00C00785">
        <w:t xml:space="preserve"> o valor de</w:t>
      </w:r>
      <w:r w:rsidRPr="00C00785">
        <w:rPr>
          <w:b/>
        </w:rPr>
        <w:t xml:space="preserve"> R$ 129.942,32 (Cento e Vinte e Nove Mil,</w:t>
      </w:r>
      <w:r>
        <w:rPr>
          <w:b/>
        </w:rPr>
        <w:t xml:space="preserve"> </w:t>
      </w:r>
      <w:r w:rsidRPr="00C00785">
        <w:rPr>
          <w:b/>
        </w:rPr>
        <w:t>Novecentos e Quarenta e Dois Reais e Trinta e Dois Centavos</w:t>
      </w:r>
      <w:r w:rsidRPr="00C00785">
        <w:t xml:space="preserve">) referente a valores pendentes de Maio a Outubro de 2013 do convênio </w:t>
      </w:r>
      <w:proofErr w:type="gramStart"/>
      <w:r w:rsidRPr="00C00785">
        <w:t>SADT .</w:t>
      </w:r>
      <w:proofErr w:type="gramEnd"/>
    </w:p>
    <w:p w:rsidR="0027424B" w:rsidRPr="00C00785" w:rsidRDefault="0027424B" w:rsidP="0027424B">
      <w:pPr>
        <w:jc w:val="both"/>
      </w:pPr>
    </w:p>
    <w:p w:rsidR="0027424B" w:rsidRPr="00C00785" w:rsidRDefault="0027424B" w:rsidP="0027424B">
      <w:pPr>
        <w:jc w:val="both"/>
      </w:pPr>
      <w:r w:rsidRPr="00C00785">
        <w:tab/>
      </w:r>
      <w:r w:rsidRPr="00C00785">
        <w:tab/>
      </w:r>
      <w:r w:rsidRPr="00C00785">
        <w:rPr>
          <w:color w:val="FF0000"/>
        </w:rPr>
        <w:tab/>
      </w:r>
      <w:r w:rsidRPr="00C00785">
        <w:rPr>
          <w:b/>
        </w:rPr>
        <w:t>Art. 2º</w:t>
      </w:r>
      <w:r>
        <w:rPr>
          <w:b/>
        </w:rPr>
        <w:t>.</w:t>
      </w:r>
      <w:r w:rsidRPr="00C00785">
        <w:t xml:space="preserve">  Para fazer face às despesas de que trata o artigo 1º, serão utilizados recursos próprios do orçamento vigente, suplementados se necessário, conforme a seguinte discriminação:</w:t>
      </w:r>
    </w:p>
    <w:p w:rsidR="0027424B" w:rsidRPr="00C00785" w:rsidRDefault="0027424B" w:rsidP="0027424B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27424B" w:rsidRPr="00C00785" w:rsidTr="002C32D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</w:pPr>
            <w:r w:rsidRPr="00C00785">
              <w:t>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</w:pPr>
            <w:r w:rsidRPr="00C00785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  <w:jc w:val="right"/>
            </w:pPr>
          </w:p>
        </w:tc>
      </w:tr>
      <w:tr w:rsidR="0027424B" w:rsidRPr="00C00785" w:rsidTr="002C32D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</w:pPr>
            <w:r w:rsidRPr="00C00785">
              <w:t>02.09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</w:pPr>
            <w:r w:rsidRPr="00C00785">
              <w:t>SECRETARIA DE SAÚDE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  <w:jc w:val="right"/>
            </w:pPr>
          </w:p>
        </w:tc>
      </w:tr>
      <w:tr w:rsidR="0027424B" w:rsidRPr="00C00785" w:rsidTr="002C32D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</w:pPr>
            <w:r w:rsidRPr="00C00785">
              <w:t>02.09.01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</w:pPr>
            <w:r w:rsidRPr="00C00785">
              <w:t>FUNDO MUNICIPAL DE SAÚDE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  <w:jc w:val="right"/>
            </w:pPr>
          </w:p>
        </w:tc>
      </w:tr>
      <w:tr w:rsidR="0027424B" w:rsidRPr="00C00785" w:rsidTr="002C32D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</w:pPr>
            <w:r w:rsidRPr="00C00785">
              <w:t>10.302.0021.2.243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</w:pPr>
            <w:r w:rsidRPr="00C00785">
              <w:t xml:space="preserve">Apoio a Santa Casa de Caridade de Formiga </w:t>
            </w:r>
            <w:r>
              <w:t>–</w:t>
            </w:r>
            <w:r w:rsidRPr="00C00785">
              <w:t xml:space="preserve"> FMS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  <w:jc w:val="right"/>
            </w:pPr>
          </w:p>
        </w:tc>
      </w:tr>
      <w:tr w:rsidR="0027424B" w:rsidRPr="00C00785" w:rsidTr="002C32D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</w:pPr>
            <w:r w:rsidRPr="00C00785">
              <w:t>339093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</w:pPr>
            <w:r w:rsidRPr="00C00785">
              <w:t xml:space="preserve">Indenizações e </w:t>
            </w:r>
            <w:proofErr w:type="gramStart"/>
            <w:r w:rsidRPr="00C00785">
              <w:t>Restituições(</w:t>
            </w:r>
            <w:proofErr w:type="gramEnd"/>
            <w:r w:rsidRPr="00C00785">
              <w:t>2447)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  <w:jc w:val="right"/>
            </w:pPr>
            <w:r w:rsidRPr="00C00785">
              <w:t>129.942,32</w:t>
            </w:r>
          </w:p>
        </w:tc>
      </w:tr>
      <w:tr w:rsidR="0027424B" w:rsidRPr="00C00785" w:rsidTr="002C32D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  <w:rPr>
                <w:b/>
              </w:rPr>
            </w:pPr>
            <w:r w:rsidRPr="00C00785">
              <w:rPr>
                <w:b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snapToGrid w:val="0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24B" w:rsidRPr="00C00785" w:rsidRDefault="0027424B" w:rsidP="002C32D2">
            <w:pPr>
              <w:pStyle w:val="Contedodetabela"/>
              <w:snapToGrid w:val="0"/>
              <w:jc w:val="right"/>
              <w:rPr>
                <w:b/>
              </w:rPr>
            </w:pPr>
            <w:r w:rsidRPr="00C00785">
              <w:rPr>
                <w:b/>
              </w:rPr>
              <w:t>129.942,32</w:t>
            </w:r>
          </w:p>
        </w:tc>
      </w:tr>
    </w:tbl>
    <w:p w:rsidR="0027424B" w:rsidRPr="00C00785" w:rsidRDefault="0027424B" w:rsidP="0027424B">
      <w:pPr>
        <w:jc w:val="both"/>
      </w:pPr>
      <w:r w:rsidRPr="00C00785">
        <w:tab/>
      </w:r>
    </w:p>
    <w:p w:rsidR="0027424B" w:rsidRPr="00C00785" w:rsidRDefault="0027424B" w:rsidP="0027424B">
      <w:pPr>
        <w:jc w:val="both"/>
      </w:pPr>
      <w:r w:rsidRPr="00C00785">
        <w:tab/>
      </w:r>
      <w:r w:rsidRPr="00C00785">
        <w:tab/>
      </w:r>
      <w:r w:rsidRPr="00C00785">
        <w:tab/>
        <w:t xml:space="preserve"> </w:t>
      </w:r>
    </w:p>
    <w:p w:rsidR="0027424B" w:rsidRPr="00C00785" w:rsidRDefault="0027424B" w:rsidP="0027424B">
      <w:pPr>
        <w:jc w:val="both"/>
      </w:pPr>
      <w:r w:rsidRPr="00C00785">
        <w:tab/>
      </w:r>
      <w:r w:rsidRPr="00C00785">
        <w:tab/>
      </w:r>
      <w:r w:rsidRPr="00C00785">
        <w:rPr>
          <w:b/>
        </w:rPr>
        <w:tab/>
        <w:t>Art. 3º.</w:t>
      </w:r>
      <w:r w:rsidRPr="00C00785">
        <w:t xml:space="preserve"> Esta lei entra em vigor na data de sua publicação.</w:t>
      </w:r>
    </w:p>
    <w:p w:rsidR="0027424B" w:rsidRPr="00C00785" w:rsidRDefault="0027424B" w:rsidP="0027424B">
      <w:pPr>
        <w:jc w:val="both"/>
      </w:pPr>
    </w:p>
    <w:p w:rsidR="0027424B" w:rsidRPr="00C00785" w:rsidRDefault="0027424B" w:rsidP="0027424B">
      <w:pPr>
        <w:jc w:val="both"/>
      </w:pPr>
      <w:r w:rsidRPr="00C00785">
        <w:tab/>
      </w:r>
      <w:r w:rsidRPr="00C00785">
        <w:tab/>
      </w:r>
      <w:r w:rsidRPr="00C00785">
        <w:rPr>
          <w:b/>
        </w:rPr>
        <w:tab/>
        <w:t>Art.</w:t>
      </w:r>
      <w:r>
        <w:rPr>
          <w:b/>
        </w:rPr>
        <w:t>4</w:t>
      </w:r>
      <w:r w:rsidRPr="00C00785">
        <w:rPr>
          <w:b/>
        </w:rPr>
        <w:t>º.</w:t>
      </w:r>
      <w:r w:rsidRPr="00C00785">
        <w:t xml:space="preserve"> Revogam-se as disposições em contrário.</w:t>
      </w:r>
    </w:p>
    <w:p w:rsidR="0027424B" w:rsidRPr="00C00785" w:rsidRDefault="0027424B" w:rsidP="0027424B">
      <w:pPr>
        <w:jc w:val="both"/>
      </w:pPr>
    </w:p>
    <w:p w:rsidR="0027424B" w:rsidRPr="00C00785" w:rsidRDefault="0027424B" w:rsidP="0027424B">
      <w:pPr>
        <w:jc w:val="both"/>
      </w:pPr>
    </w:p>
    <w:p w:rsidR="0027424B" w:rsidRDefault="0027424B" w:rsidP="0027424B">
      <w:r>
        <w:tab/>
      </w:r>
      <w:r>
        <w:tab/>
        <w:t xml:space="preserve"> </w:t>
      </w:r>
      <w:r>
        <w:tab/>
        <w:t>Gabinete do Prefeito em Formiga, 19 de dezembro de 2013.</w:t>
      </w:r>
    </w:p>
    <w:p w:rsidR="0027424B" w:rsidRDefault="0027424B" w:rsidP="0027424B">
      <w:pPr>
        <w:spacing w:line="276" w:lineRule="auto"/>
      </w:pPr>
    </w:p>
    <w:p w:rsidR="0027424B" w:rsidRDefault="0027424B" w:rsidP="0027424B">
      <w:pPr>
        <w:spacing w:line="276" w:lineRule="auto"/>
      </w:pPr>
    </w:p>
    <w:p w:rsidR="0027424B" w:rsidRDefault="0027424B" w:rsidP="0027424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27424B" w:rsidRDefault="0027424B" w:rsidP="0027424B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27424B" w:rsidRDefault="0027424B" w:rsidP="0027424B">
      <w:pPr>
        <w:jc w:val="center"/>
      </w:pPr>
    </w:p>
    <w:p w:rsidR="0027424B" w:rsidRDefault="0027424B" w:rsidP="0027424B">
      <w:pPr>
        <w:pStyle w:val="BlockQuotation"/>
        <w:widowControl/>
        <w:ind w:right="0"/>
      </w:pPr>
    </w:p>
    <w:p w:rsidR="0027424B" w:rsidRDefault="0027424B" w:rsidP="0027424B">
      <w:pPr>
        <w:pStyle w:val="BlockQuotation"/>
        <w:widowControl/>
        <w:ind w:left="0" w:right="0" w:firstLine="1"/>
        <w:jc w:val="center"/>
      </w:pPr>
    </w:p>
    <w:p w:rsidR="0027424B" w:rsidRDefault="0027424B" w:rsidP="0027424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27424B" w:rsidRDefault="0027424B" w:rsidP="0027424B">
      <w:pPr>
        <w:jc w:val="center"/>
        <w:rPr>
          <w:b/>
        </w:rPr>
      </w:pPr>
      <w:r>
        <w:t xml:space="preserve">Chefe de Gabinete </w:t>
      </w:r>
    </w:p>
    <w:p w:rsidR="0030374B" w:rsidRDefault="0027424B">
      <w:bookmarkStart w:id="0" w:name="_GoBack"/>
      <w:bookmarkEnd w:id="0"/>
    </w:p>
    <w:sectPr w:rsidR="0030374B" w:rsidSect="00D77CA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58" w:right="1134" w:bottom="1758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D1" w:rsidRDefault="002742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D5" w:rsidRPr="009B2D1F" w:rsidRDefault="0027424B">
    <w:pPr>
      <w:pStyle w:val="Rodap"/>
      <w:ind w:right="360"/>
      <w:jc w:val="center"/>
      <w:rPr>
        <w:rFonts w:ascii="Courier New" w:hAnsi="Courier New" w:cs="Courier New"/>
        <w:color w:val="333333"/>
        <w:sz w:val="22"/>
        <w:szCs w:val="22"/>
      </w:rPr>
    </w:pPr>
    <w:r w:rsidRPr="009B2D1F">
      <w:rPr>
        <w:rFonts w:ascii="Courier New" w:hAnsi="Courier New" w:cs="Courier New"/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5600700" cy="0"/>
              <wp:effectExtent l="9525" t="12065" r="9525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682FD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pt" to="44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" strokeweight=".26mm">
              <v:stroke joinstyle="miter"/>
            </v:line>
          </w:pict>
        </mc:Fallback>
      </mc:AlternateContent>
    </w:r>
    <w:r w:rsidRPr="009B2D1F">
      <w:rPr>
        <w:rFonts w:ascii="Courier New" w:hAnsi="Courier New" w:cs="Courier New"/>
        <w:color w:val="333333"/>
        <w:sz w:val="22"/>
        <w:szCs w:val="22"/>
      </w:rPr>
      <w:t xml:space="preserve">Rua Barão de Piumhi, 121 Centro </w:t>
    </w:r>
    <w:proofErr w:type="gramStart"/>
    <w:r w:rsidRPr="009B2D1F">
      <w:rPr>
        <w:rFonts w:ascii="Courier New" w:hAnsi="Courier New" w:cs="Courier New"/>
        <w:color w:val="333333"/>
        <w:sz w:val="22"/>
        <w:szCs w:val="22"/>
      </w:rPr>
      <w:t>CEP:35.570</w:t>
    </w:r>
    <w:proofErr w:type="gramEnd"/>
    <w:r w:rsidRPr="009B2D1F">
      <w:rPr>
        <w:rFonts w:ascii="Courier New" w:hAnsi="Courier New" w:cs="Courier New"/>
        <w:color w:val="333333"/>
        <w:sz w:val="22"/>
        <w:szCs w:val="22"/>
      </w:rPr>
      <w:t xml:space="preserve">-000 -  </w:t>
    </w:r>
    <w:proofErr w:type="spellStart"/>
    <w:r w:rsidRPr="009B2D1F">
      <w:rPr>
        <w:rFonts w:ascii="Courier New" w:hAnsi="Courier New" w:cs="Courier New"/>
        <w:color w:val="333333"/>
        <w:sz w:val="22"/>
        <w:szCs w:val="22"/>
      </w:rPr>
      <w:t>Formiga-MG</w:t>
    </w:r>
    <w:proofErr w:type="spellEnd"/>
    <w:r w:rsidRPr="009B2D1F">
      <w:rPr>
        <w:rFonts w:ascii="Courier New" w:hAnsi="Courier New" w:cs="Courier New"/>
        <w:color w:val="333333"/>
        <w:sz w:val="22"/>
        <w:szCs w:val="22"/>
      </w:rPr>
      <w:t>.</w:t>
    </w:r>
  </w:p>
  <w:p w:rsidR="00AB3ED5" w:rsidRPr="009B2D1F" w:rsidRDefault="0027424B">
    <w:pPr>
      <w:pStyle w:val="Rodap"/>
      <w:jc w:val="center"/>
      <w:rPr>
        <w:rFonts w:ascii="Courier New" w:hAnsi="Courier New" w:cs="Courier New"/>
        <w:color w:val="333333"/>
        <w:sz w:val="22"/>
        <w:szCs w:val="22"/>
      </w:rPr>
    </w:pPr>
    <w:r w:rsidRPr="009B2D1F">
      <w:rPr>
        <w:rFonts w:ascii="Courier New" w:hAnsi="Courier New" w:cs="Courier New"/>
        <w:color w:val="333333"/>
        <w:sz w:val="22"/>
        <w:szCs w:val="22"/>
      </w:rPr>
      <w:t xml:space="preserve">Fone: (37) 3329-1800 Fax:3322-2091 E-mail: </w:t>
    </w:r>
    <w:r>
      <w:rPr>
        <w:rFonts w:ascii="Courier New" w:hAnsi="Courier New" w:cs="Courier New"/>
        <w:color w:val="333333"/>
        <w:sz w:val="22"/>
        <w:szCs w:val="22"/>
      </w:rPr>
      <w:t>pmformiga.secretariadegoverno@gmail.com</w:t>
    </w:r>
    <w:r w:rsidRPr="009B2D1F">
      <w:rPr>
        <w:rFonts w:ascii="Courier New" w:hAnsi="Courier New" w:cs="Courier New"/>
        <w:color w:val="333333"/>
        <w:sz w:val="22"/>
        <w:szCs w:val="22"/>
      </w:rPr>
      <w:t xml:space="preserve"> </w:t>
    </w:r>
  </w:p>
  <w:p w:rsidR="00AB3ED5" w:rsidRPr="009B2D1F" w:rsidRDefault="0027424B">
    <w:pPr>
      <w:pStyle w:val="Rodap"/>
      <w:jc w:val="center"/>
      <w:rPr>
        <w:rFonts w:ascii="Courier New" w:hAnsi="Courier New" w:cs="Courier New"/>
        <w:color w:val="333333"/>
        <w:sz w:val="22"/>
        <w:szCs w:val="22"/>
        <w:lang w:val="en-US"/>
      </w:rPr>
    </w:pPr>
    <w:r w:rsidRPr="009B2D1F">
      <w:rPr>
        <w:rFonts w:ascii="Courier New" w:hAnsi="Courier New" w:cs="Courier New"/>
        <w:color w:val="333333"/>
        <w:sz w:val="22"/>
        <w:szCs w:val="22"/>
        <w:lang w:val="en-US"/>
      </w:rPr>
      <w:t>Home Page: www.formiga.mg.gov.br</w:t>
    </w:r>
  </w:p>
  <w:p w:rsidR="00AB3ED5" w:rsidRDefault="0027424B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D1" w:rsidRDefault="0027424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D1" w:rsidRDefault="002742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D5" w:rsidRDefault="0027424B" w:rsidP="008B04D1">
    <w:pPr>
      <w:pStyle w:val="Ttulo3"/>
      <w:tabs>
        <w:tab w:val="num" w:pos="0"/>
      </w:tabs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-43815</wp:posOffset>
              </wp:positionV>
              <wp:extent cx="4953000" cy="847725"/>
              <wp:effectExtent l="0" t="381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4D1" w:rsidRPr="003034DD" w:rsidRDefault="0027424B" w:rsidP="008B04D1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 w:rsidRPr="003034DD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PREFEITURA MUNICIPAL</w:t>
                          </w:r>
                        </w:p>
                        <w:p w:rsidR="008B04D1" w:rsidRPr="003034DD" w:rsidRDefault="0027424B" w:rsidP="008B04D1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44"/>
                              <w:u w:val="single"/>
                            </w:rPr>
                          </w:pPr>
                          <w:r w:rsidRPr="003034DD">
                            <w:rPr>
                              <w:rFonts w:ascii="Arial Narrow" w:hAnsi="Arial Narrow" w:cs="Arial"/>
                              <w:b/>
                              <w:sz w:val="44"/>
                              <w:szCs w:val="44"/>
                              <w:u w:val="single"/>
                            </w:rPr>
                            <w:t xml:space="preserve">  FORMIGA-MG_</w:t>
                          </w:r>
                        </w:p>
                        <w:p w:rsidR="008B04D1" w:rsidRDefault="0027424B" w:rsidP="008B04D1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 w:rsidRPr="003034DD">
                            <w:rPr>
                              <w:rFonts w:ascii="Arial Narrow" w:hAnsi="Arial Narrow" w:cs="Arial"/>
                              <w:b/>
                            </w:rPr>
                            <w:t>Gabinete do Prefeito</w:t>
                          </w:r>
                        </w:p>
                        <w:p w:rsidR="008B04D1" w:rsidRDefault="0027424B" w:rsidP="008B04D1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</w:p>
                        <w:p w:rsidR="008B04D1" w:rsidRPr="003034DD" w:rsidRDefault="0027424B" w:rsidP="008B04D1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1pt;margin-top:-3.45pt;width:390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" stroked="f">
              <v:textbox>
                <w:txbxContent>
                  <w:p w:rsidR="008B04D1" w:rsidRPr="003034DD" w:rsidRDefault="0027424B" w:rsidP="008B04D1">
                    <w:pPr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 w:rsidRPr="003034DD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PREFEITURA MUNICIPAL</w:t>
                    </w:r>
                  </w:p>
                  <w:p w:rsidR="008B04D1" w:rsidRPr="003034DD" w:rsidRDefault="0027424B" w:rsidP="008B04D1">
                    <w:pPr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44"/>
                        <w:u w:val="single"/>
                      </w:rPr>
                    </w:pPr>
                    <w:r w:rsidRPr="003034DD">
                      <w:rPr>
                        <w:rFonts w:ascii="Arial Narrow" w:hAnsi="Arial Narrow" w:cs="Arial"/>
                        <w:b/>
                        <w:sz w:val="44"/>
                        <w:szCs w:val="44"/>
                        <w:u w:val="single"/>
                      </w:rPr>
                      <w:t xml:space="preserve">  FORMIGA-MG_</w:t>
                    </w:r>
                  </w:p>
                  <w:p w:rsidR="008B04D1" w:rsidRDefault="0027424B" w:rsidP="008B04D1">
                    <w:pPr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3034DD">
                      <w:rPr>
                        <w:rFonts w:ascii="Arial Narrow" w:hAnsi="Arial Narrow" w:cs="Arial"/>
                        <w:b/>
                      </w:rPr>
                      <w:t>Gabinete do Prefeito</w:t>
                    </w:r>
                  </w:p>
                  <w:p w:rsidR="008B04D1" w:rsidRDefault="0027424B" w:rsidP="008B04D1">
                    <w:pPr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</w:p>
                  <w:p w:rsidR="008B04D1" w:rsidRPr="003034DD" w:rsidRDefault="0027424B" w:rsidP="008B04D1">
                    <w:pPr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  <w:lang w:eastAsia="pt-BR" w:bidi="ar-SA"/>
      </w:rPr>
      <w:drawing>
        <wp:inline distT="0" distB="0" distL="0" distR="0">
          <wp:extent cx="733425" cy="876300"/>
          <wp:effectExtent l="0" t="0" r="9525" b="0"/>
          <wp:docPr id="1" name="Imagem 1" descr="Brasã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D1" w:rsidRDefault="002742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4B"/>
    <w:rsid w:val="000A2C50"/>
    <w:rsid w:val="00147E9B"/>
    <w:rsid w:val="0027424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F3A3A04-588A-460D-918B-E121D6AF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2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tulo3">
    <w:name w:val="heading 3"/>
    <w:basedOn w:val="Normal"/>
    <w:next w:val="Normal"/>
    <w:link w:val="Ttulo3Char"/>
    <w:qFormat/>
    <w:rsid w:val="0027424B"/>
    <w:pPr>
      <w:keepNext/>
      <w:tabs>
        <w:tab w:val="left" w:pos="0"/>
      </w:tabs>
      <w:ind w:left="720" w:hanging="720"/>
      <w:outlineLvl w:val="2"/>
    </w:pPr>
    <w:rPr>
      <w:rFonts w:ascii="Arial Black" w:hAnsi="Arial Black" w:cs="Arial Black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7424B"/>
    <w:rPr>
      <w:rFonts w:ascii="Arial Black" w:eastAsia="Times New Roman" w:hAnsi="Arial Black" w:cs="Arial Black"/>
      <w:kern w:val="1"/>
      <w:sz w:val="36"/>
      <w:szCs w:val="36"/>
      <w:lang w:eastAsia="hi-IN" w:bidi="hi-IN"/>
    </w:rPr>
  </w:style>
  <w:style w:type="paragraph" w:styleId="Cabealho">
    <w:name w:val="header"/>
    <w:basedOn w:val="Normal"/>
    <w:link w:val="CabealhoChar"/>
    <w:rsid w:val="0027424B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27424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rsid w:val="0027424B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uiPriority w:val="99"/>
    <w:rsid w:val="0027424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27424B"/>
    <w:pPr>
      <w:suppressLineNumbers/>
    </w:pPr>
  </w:style>
  <w:style w:type="paragraph" w:customStyle="1" w:styleId="BlockQuotation">
    <w:name w:val="Block Quotation"/>
    <w:basedOn w:val="Normal"/>
    <w:rsid w:val="0027424B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27424B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2018-07-30T13:36:00Z</dcterms:created>
  <dcterms:modified xsi:type="dcterms:W3CDTF">2018-07-30T13:36:00Z</dcterms:modified>
</cp:coreProperties>
</file>