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D" w:rsidRPr="00693AA3" w:rsidRDefault="00C307CD" w:rsidP="00C307CD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13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21 </w:t>
      </w:r>
      <w:r w:rsidRPr="00693AA3">
        <w:rPr>
          <w:b/>
          <w:bCs/>
          <w:i/>
        </w:rPr>
        <w:t>DE MAIO DE 2014.</w:t>
      </w:r>
    </w:p>
    <w:p w:rsidR="00C307CD" w:rsidRDefault="00C307CD" w:rsidP="00C307CD">
      <w:pPr>
        <w:pStyle w:val="BodyText3"/>
        <w:spacing w:after="120" w:line="240" w:lineRule="auto"/>
        <w:rPr>
          <w:rFonts w:ascii="Times New Roman" w:hAnsi="Times New Roman" w:cs="Times New Roman"/>
        </w:rPr>
      </w:pPr>
    </w:p>
    <w:p w:rsidR="00C307CD" w:rsidRDefault="00C307CD" w:rsidP="00C307CD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307CD" w:rsidRDefault="00C307CD" w:rsidP="00C307CD">
      <w:pPr>
        <w:ind w:left="5664"/>
        <w:jc w:val="both"/>
        <w:rPr>
          <w:b/>
          <w:i/>
        </w:rPr>
      </w:pPr>
      <w:r w:rsidRPr="008E0E8A">
        <w:rPr>
          <w:b/>
          <w:i/>
        </w:rPr>
        <w:t>Prorroga a vigência do mandato dos Conselheiros Tutelares do Município de Formiga e dá outras providências.</w:t>
      </w:r>
    </w:p>
    <w:p w:rsidR="00C307CD" w:rsidRPr="008E0E8A" w:rsidRDefault="00C307CD" w:rsidP="00C307CD">
      <w:pPr>
        <w:ind w:left="5664"/>
        <w:jc w:val="both"/>
        <w:rPr>
          <w:b/>
          <w:i/>
        </w:rPr>
      </w:pPr>
    </w:p>
    <w:p w:rsidR="00C307CD" w:rsidRDefault="00C307CD" w:rsidP="00C307C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07CD" w:rsidRPr="00684A34" w:rsidRDefault="00C307CD" w:rsidP="00C307CD">
      <w:pPr>
        <w:spacing w:after="120"/>
        <w:jc w:val="both"/>
      </w:pP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C307CD" w:rsidRDefault="00C307CD" w:rsidP="00C307CD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C307CD" w:rsidRPr="00A82ABA" w:rsidRDefault="00C307CD" w:rsidP="00C307CD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A82ABA">
        <w:rPr>
          <w:b/>
        </w:rPr>
        <w:t>Art. 1º</w:t>
      </w:r>
      <w:r>
        <w:rPr>
          <w:b/>
        </w:rPr>
        <w:t>.</w:t>
      </w:r>
      <w:r w:rsidRPr="00A82ABA">
        <w:t xml:space="preserve"> O mandato do Conselheiro Tutelar</w:t>
      </w:r>
      <w:r>
        <w:t>,</w:t>
      </w:r>
      <w:r w:rsidRPr="00A82ABA">
        <w:t xml:space="preserve"> no exercício de suas funções no Município, empossados no mês de setembro de 2010, encerrar-se-á em data de 10 de janeiro de 2016.</w:t>
      </w:r>
    </w:p>
    <w:p w:rsidR="00C307CD" w:rsidRPr="00A82ABA" w:rsidRDefault="00C307CD" w:rsidP="00C307CD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A82ABA">
        <w:rPr>
          <w:b/>
        </w:rPr>
        <w:t>§ 1º.</w:t>
      </w:r>
      <w:r w:rsidRPr="00A82ABA">
        <w:t xml:space="preserve"> O Conselheiro Tutelar a que se refere o </w:t>
      </w:r>
      <w:r w:rsidRPr="00A82ABA">
        <w:rPr>
          <w:i/>
        </w:rPr>
        <w:t>caput</w:t>
      </w:r>
      <w:r w:rsidRPr="00A82ABA">
        <w:t>, que tiver exercido o mandato por período ininterrupto superior a quatro anos e meio</w:t>
      </w:r>
      <w:r>
        <w:t>,</w:t>
      </w:r>
      <w:r w:rsidRPr="00A82ABA">
        <w:t xml:space="preserve"> não poderá participar do processo de escolha unificado que ocorrerá em 2015.</w:t>
      </w:r>
    </w:p>
    <w:p w:rsidR="00C307CD" w:rsidRPr="00A82ABA" w:rsidRDefault="00C307CD" w:rsidP="00C307CD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A82ABA">
        <w:rPr>
          <w:b/>
        </w:rPr>
        <w:t>§ 2º.</w:t>
      </w:r>
      <w:r w:rsidRPr="00A82ABA">
        <w:t xml:space="preserve"> No ano de 2014, não haverá processo de escolha para eleição dos Conselheiros Tutelares.  </w:t>
      </w:r>
    </w:p>
    <w:p w:rsidR="00C307CD" w:rsidRPr="00A82ABA" w:rsidRDefault="00C307CD" w:rsidP="00C307CD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A82ABA">
        <w:rPr>
          <w:b/>
        </w:rPr>
        <w:t>Art. 2º</w:t>
      </w:r>
      <w:r>
        <w:rPr>
          <w:b/>
        </w:rPr>
        <w:t>.</w:t>
      </w:r>
      <w:r w:rsidRPr="00A82ABA">
        <w:t xml:space="preserve"> Para adequar ao que preconiza a Lei Federal nº 12.696/12, a qual determina a unificação da data para a realização do processo de escolha dos Conselheiros Tutelares em todo território nacional, tal processo eletivo ocorrerá no primeiro domingo do mês de outubro do ano subseq</w:t>
      </w:r>
      <w:r>
        <w:t>u</w:t>
      </w:r>
      <w:r w:rsidRPr="00A82ABA">
        <w:t>ente ao da eleição Presidencial, a partir de quando os Conselheiros Tutelares eleitos exercerão o mandato de quatro anos.</w:t>
      </w:r>
    </w:p>
    <w:p w:rsidR="00C307CD" w:rsidRPr="00A82ABA" w:rsidRDefault="00C307CD" w:rsidP="00C307CD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A82ABA">
        <w:rPr>
          <w:b/>
        </w:rPr>
        <w:t>Art. 3º</w:t>
      </w:r>
      <w:r>
        <w:rPr>
          <w:b/>
        </w:rPr>
        <w:t>.</w:t>
      </w:r>
      <w:r w:rsidRPr="00A82ABA">
        <w:rPr>
          <w:b/>
        </w:rPr>
        <w:t xml:space="preserve"> </w:t>
      </w:r>
      <w:r w:rsidRPr="00A82ABA">
        <w:t>Compete ao Conselho Municipal dos Direitos da Criança e do Adolescente, sob fiscalização do Ministério Público, executar todo o processo eleitoral para a escolha dos Conselheiros Tutelares, inclusive proclamando todos os eleitos e seus suplentes, dando posse àqueles que forem eleitos.</w:t>
      </w:r>
    </w:p>
    <w:p w:rsidR="00C307CD" w:rsidRPr="00A82ABA" w:rsidRDefault="00C307CD" w:rsidP="00C307CD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A82ABA">
        <w:rPr>
          <w:b/>
        </w:rPr>
        <w:t>Art. 4º</w:t>
      </w:r>
      <w:r>
        <w:rPr>
          <w:b/>
        </w:rPr>
        <w:t>.</w:t>
      </w:r>
      <w:r w:rsidRPr="00A82ABA">
        <w:t xml:space="preserve"> Esta Lei entra em vigor na data de sua publicação, revogando-se as disposições em contrário e retroagindo seus efeitos a 22 de setembro de 2013. </w:t>
      </w:r>
    </w:p>
    <w:p w:rsidR="00C307CD" w:rsidRDefault="00C307CD" w:rsidP="00C307CD">
      <w:pPr>
        <w:spacing w:after="120"/>
        <w:ind w:firstLine="708"/>
        <w:jc w:val="both"/>
      </w:pPr>
    </w:p>
    <w:p w:rsidR="00C307CD" w:rsidRPr="00645639" w:rsidRDefault="00C307CD" w:rsidP="00C307CD">
      <w:pPr>
        <w:spacing w:after="120"/>
        <w:ind w:firstLine="708"/>
        <w:jc w:val="both"/>
      </w:pPr>
      <w:r>
        <w:t xml:space="preserve"> </w:t>
      </w:r>
      <w:r>
        <w:tab/>
      </w:r>
      <w:r>
        <w:tab/>
      </w:r>
      <w:r w:rsidRPr="00645639">
        <w:t xml:space="preserve">Gabinete do Prefeito em Formiga, </w:t>
      </w:r>
      <w:r>
        <w:t>21</w:t>
      </w:r>
      <w:r w:rsidRPr="00645639">
        <w:t xml:space="preserve"> de maio de 2014.</w:t>
      </w:r>
    </w:p>
    <w:p w:rsidR="00C307CD" w:rsidRPr="00645639" w:rsidRDefault="00C307CD" w:rsidP="00C307CD">
      <w:pPr>
        <w:spacing w:line="276" w:lineRule="auto"/>
      </w:pPr>
    </w:p>
    <w:p w:rsidR="00C307CD" w:rsidRPr="00645639" w:rsidRDefault="00C307CD" w:rsidP="00C307CD">
      <w:pPr>
        <w:pStyle w:val="BlockQuotation"/>
        <w:widowControl/>
        <w:ind w:left="0" w:right="0" w:firstLine="1"/>
        <w:rPr>
          <w:b/>
          <w:i/>
        </w:rPr>
      </w:pPr>
    </w:p>
    <w:p w:rsidR="00C307CD" w:rsidRPr="00645639" w:rsidRDefault="00C307CD" w:rsidP="00C307CD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 xml:space="preserve">MOACIR RIBEIRO DA SILVA                                      </w:t>
      </w:r>
    </w:p>
    <w:p w:rsidR="00C307CD" w:rsidRPr="00645639" w:rsidRDefault="00C307CD" w:rsidP="00C307C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645639">
        <w:t xml:space="preserve">          </w:t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       Prefeito Municipal                                                                 </w:t>
      </w:r>
      <w:r w:rsidRPr="00645639">
        <w:tab/>
      </w:r>
    </w:p>
    <w:p w:rsidR="00C307CD" w:rsidRPr="00645639" w:rsidRDefault="00C307CD" w:rsidP="00C307C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C307CD" w:rsidRPr="00645639" w:rsidRDefault="00C307CD" w:rsidP="00C307C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C307CD" w:rsidRPr="00645639" w:rsidRDefault="00C307CD" w:rsidP="00C307C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C307CD" w:rsidRPr="00645639" w:rsidRDefault="00C307CD" w:rsidP="00C307CD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>JOSÉ TERRA DE OLIVEIRA JÚNIOR</w:t>
      </w:r>
    </w:p>
    <w:p w:rsidR="00C307CD" w:rsidRPr="00645639" w:rsidRDefault="00C307CD" w:rsidP="00C307CD">
      <w:pPr>
        <w:pStyle w:val="BlockQuotation"/>
        <w:widowControl/>
        <w:ind w:left="0" w:right="0" w:firstLine="1"/>
      </w:pPr>
      <w:r w:rsidRPr="00645639">
        <w:t xml:space="preserve"> </w:t>
      </w:r>
      <w:r w:rsidRPr="00645639">
        <w:tab/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Chefe de Gabinete</w:t>
      </w:r>
    </w:p>
    <w:p w:rsidR="0030374B" w:rsidRDefault="00C307C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D"/>
    <w:rsid w:val="000A2C50"/>
    <w:rsid w:val="00147E9B"/>
    <w:rsid w:val="004662F0"/>
    <w:rsid w:val="005B4ECA"/>
    <w:rsid w:val="0070535B"/>
    <w:rsid w:val="009E5F9A"/>
    <w:rsid w:val="00C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BE632-8F98-46FF-9A0D-CD7F7EEA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307CD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C307CD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2018-07-25T14:32:00Z</dcterms:created>
  <dcterms:modified xsi:type="dcterms:W3CDTF">2018-07-25T14:32:00Z</dcterms:modified>
</cp:coreProperties>
</file>