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C6" w:rsidRDefault="000D19C6" w:rsidP="000D19C6">
      <w:pPr>
        <w:jc w:val="both"/>
        <w:rPr>
          <w:b/>
          <w:i/>
        </w:rPr>
      </w:pPr>
      <w:r>
        <w:rPr>
          <w:b/>
          <w:bCs/>
          <w:i/>
        </w:rPr>
        <w:t xml:space="preserve"> 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5027,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24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0D19C6" w:rsidRDefault="000D19C6" w:rsidP="000D19C6">
      <w:pPr>
        <w:ind w:left="5664"/>
        <w:jc w:val="both"/>
        <w:rPr>
          <w:b/>
          <w:i/>
        </w:rPr>
      </w:pPr>
    </w:p>
    <w:p w:rsidR="000D19C6" w:rsidRDefault="000D19C6" w:rsidP="000D19C6">
      <w:pPr>
        <w:ind w:left="5664"/>
        <w:jc w:val="both"/>
        <w:rPr>
          <w:b/>
          <w:i/>
        </w:rPr>
      </w:pPr>
    </w:p>
    <w:p w:rsidR="000D19C6" w:rsidRDefault="000D19C6" w:rsidP="000D19C6">
      <w:pPr>
        <w:ind w:left="5664"/>
        <w:jc w:val="both"/>
        <w:rPr>
          <w:b/>
          <w:i/>
        </w:rPr>
      </w:pPr>
    </w:p>
    <w:p w:rsidR="000D19C6" w:rsidRPr="00A828DA" w:rsidRDefault="000D19C6" w:rsidP="000D19C6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  <w:r w:rsidRPr="00A828DA">
        <w:rPr>
          <w:b/>
          <w:i/>
        </w:rPr>
        <w:t>Autoriza abertura de crédito suplementar e dá outras providências.</w:t>
      </w:r>
    </w:p>
    <w:p w:rsidR="000D19C6" w:rsidRDefault="000D19C6" w:rsidP="000D19C6">
      <w:pPr>
        <w:pStyle w:val="blockquotation"/>
        <w:spacing w:before="0" w:beforeAutospacing="0" w:after="120" w:afterAutospacing="0"/>
        <w:ind w:left="2835"/>
        <w:jc w:val="both"/>
      </w:pPr>
      <w:r w:rsidRPr="00A828DA">
        <w:t> </w:t>
      </w:r>
    </w:p>
    <w:p w:rsidR="000D19C6" w:rsidRDefault="000D19C6" w:rsidP="000D19C6">
      <w:pPr>
        <w:spacing w:after="120"/>
        <w:jc w:val="both"/>
      </w:pPr>
      <w:r w:rsidRPr="00A828DA">
        <w:tab/>
      </w:r>
      <w:r w:rsidRPr="00A828DA">
        <w:tab/>
        <w:t>O POVO DO MUNICÍPIO DE FORMIGA, POR SEUS REPRESENTANTES, APROVA E EU SANCIONO A SEGUINTE LEI:</w:t>
      </w:r>
    </w:p>
    <w:p w:rsidR="000D19C6" w:rsidRDefault="000D19C6" w:rsidP="000D19C6">
      <w:pPr>
        <w:spacing w:after="120"/>
        <w:jc w:val="both"/>
      </w:pPr>
    </w:p>
    <w:p w:rsidR="000D19C6" w:rsidRPr="00A828DA" w:rsidRDefault="000D19C6" w:rsidP="000D19C6">
      <w:pPr>
        <w:spacing w:after="120"/>
        <w:jc w:val="both"/>
      </w:pPr>
      <w:r>
        <w:t xml:space="preserve"> </w:t>
      </w:r>
      <w:r>
        <w:tab/>
      </w:r>
      <w:r>
        <w:tab/>
      </w:r>
      <w:r w:rsidRPr="00A828DA">
        <w:rPr>
          <w:b/>
          <w:bCs/>
        </w:rPr>
        <w:t>Art. 1º</w:t>
      </w:r>
      <w:r>
        <w:rPr>
          <w:b/>
          <w:bCs/>
        </w:rPr>
        <w:t>.</w:t>
      </w:r>
      <w:r w:rsidRPr="00A828DA">
        <w:rPr>
          <w:b/>
          <w:bCs/>
        </w:rPr>
        <w:t xml:space="preserve"> </w:t>
      </w:r>
      <w:r w:rsidRPr="00A828DA">
        <w:t>Fica o Município de Formiga autorizado a abrir crédito suplementar no valor de R$ 36.720,24 (</w:t>
      </w:r>
      <w:r>
        <w:t>t</w:t>
      </w:r>
      <w:r w:rsidRPr="00A828DA">
        <w:t>rinta e seis mil, setecentos e vinte reais e vinte e quatro centavos),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01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PREFEITURA MUNICIPAL</w:t>
            </w: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both"/>
            </w:pPr>
          </w:p>
        </w:tc>
      </w:tr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01.12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SECRETARIA DE DESENVOLVIMENTO HUMANO</w:t>
            </w: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right"/>
            </w:pPr>
          </w:p>
        </w:tc>
      </w:tr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01.12.01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FUNDO MUNICIPAL DE ASSISTÊNCIA SOCIAL</w:t>
            </w: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right"/>
            </w:pPr>
          </w:p>
        </w:tc>
      </w:tr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08.242.0039.2.306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Manutenção do Serviço de Acolhimento Institucional – Residência Inclusiva (PFMC)</w:t>
            </w: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right"/>
            </w:pPr>
          </w:p>
        </w:tc>
      </w:tr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339030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Material de Consumo</w:t>
            </w: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right"/>
            </w:pPr>
            <w:r w:rsidRPr="00A828DA">
              <w:t>7.860,12</w:t>
            </w:r>
          </w:p>
        </w:tc>
      </w:tr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339039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Outros Serviços de Terceiros – Pessoa Jurídica</w:t>
            </w: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right"/>
            </w:pPr>
            <w:r w:rsidRPr="00A828DA">
              <w:t>10.500,00</w:t>
            </w:r>
          </w:p>
        </w:tc>
      </w:tr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08.243.0040.2.307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Manutenção do Serviço de Acolhimento Institucional p/Criança e Adolescente (PFMC)</w:t>
            </w: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right"/>
            </w:pPr>
          </w:p>
        </w:tc>
      </w:tr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339030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Material de Consumo</w:t>
            </w: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right"/>
            </w:pPr>
            <w:r w:rsidRPr="00A828DA">
              <w:t>8.360,12</w:t>
            </w:r>
          </w:p>
        </w:tc>
      </w:tr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339039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</w:pPr>
            <w:r w:rsidRPr="00A828DA">
              <w:t>Outros Serviços de Terceiros – Pessoa Jurídica</w:t>
            </w: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right"/>
            </w:pPr>
            <w:r w:rsidRPr="00A828DA">
              <w:t>10.000,00</w:t>
            </w:r>
          </w:p>
        </w:tc>
      </w:tr>
      <w:tr w:rsidR="000D19C6" w:rsidRPr="00A828DA" w:rsidTr="00C972BE">
        <w:tc>
          <w:tcPr>
            <w:tcW w:w="2376" w:type="dxa"/>
          </w:tcPr>
          <w:p w:rsidR="000D19C6" w:rsidRPr="00A828DA" w:rsidRDefault="000D19C6" w:rsidP="00C972BE">
            <w:pPr>
              <w:pStyle w:val="Corpodetexto"/>
              <w:jc w:val="both"/>
              <w:rPr>
                <w:b/>
              </w:rPr>
            </w:pPr>
            <w:r w:rsidRPr="00A828DA">
              <w:rPr>
                <w:b/>
              </w:rPr>
              <w:t>TOTAL</w:t>
            </w:r>
          </w:p>
        </w:tc>
        <w:tc>
          <w:tcPr>
            <w:tcW w:w="5245" w:type="dxa"/>
          </w:tcPr>
          <w:p w:rsidR="000D19C6" w:rsidRPr="00A828DA" w:rsidRDefault="000D19C6" w:rsidP="00C972BE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0D19C6" w:rsidRPr="00A828DA" w:rsidRDefault="000D19C6" w:rsidP="00C972BE">
            <w:pPr>
              <w:pStyle w:val="Corpodetexto"/>
              <w:jc w:val="right"/>
              <w:rPr>
                <w:b/>
              </w:rPr>
            </w:pPr>
            <w:r w:rsidRPr="00A828DA">
              <w:rPr>
                <w:b/>
              </w:rPr>
              <w:t>36.720,24</w:t>
            </w:r>
          </w:p>
        </w:tc>
      </w:tr>
    </w:tbl>
    <w:p w:rsidR="000D19C6" w:rsidRPr="00A828DA" w:rsidRDefault="000D19C6" w:rsidP="000D19C6">
      <w:pPr>
        <w:spacing w:after="120"/>
        <w:jc w:val="both"/>
      </w:pPr>
      <w:r w:rsidRPr="00A828DA">
        <w:rPr>
          <w:b/>
        </w:rPr>
        <w:t xml:space="preserve">                       Art. 2º </w:t>
      </w:r>
      <w:r w:rsidRPr="00A828DA">
        <w:t xml:space="preserve">Para fazer face às despesas de que trata o artigo 1º, fica utilizado o </w:t>
      </w:r>
      <w:r w:rsidRPr="00A828DA">
        <w:rPr>
          <w:i/>
        </w:rPr>
        <w:t>superávit</w:t>
      </w:r>
      <w:r w:rsidRPr="00A828DA">
        <w:t xml:space="preserve"> financeiro apurado no balanço patrimonial do exercício anterior.</w:t>
      </w:r>
    </w:p>
    <w:p w:rsidR="000D19C6" w:rsidRPr="00A828DA" w:rsidRDefault="000D19C6" w:rsidP="000D19C6">
      <w:pPr>
        <w:spacing w:after="120"/>
        <w:jc w:val="both"/>
      </w:pPr>
      <w:r w:rsidRPr="00A828DA">
        <w:tab/>
      </w:r>
      <w:r w:rsidRPr="00A828DA">
        <w:tab/>
      </w:r>
      <w:r w:rsidRPr="00A828DA">
        <w:rPr>
          <w:b/>
        </w:rPr>
        <w:t>Art. 3º</w:t>
      </w:r>
      <w:r w:rsidRPr="00A828DA">
        <w:t xml:space="preserve"> - Esta lei entra em vigor na data de sua publicação,</w:t>
      </w:r>
      <w:r>
        <w:t xml:space="preserve"> revogadas as disposições em contrário.</w:t>
      </w:r>
      <w:r w:rsidRPr="00A828DA">
        <w:t xml:space="preserve"> </w:t>
      </w:r>
    </w:p>
    <w:p w:rsidR="000D19C6" w:rsidRPr="00C1581E" w:rsidRDefault="000D19C6" w:rsidP="000D19C6">
      <w:pPr>
        <w:spacing w:after="120"/>
        <w:jc w:val="both"/>
      </w:pPr>
      <w:r w:rsidRPr="00A828DA">
        <w:tab/>
      </w:r>
      <w:r>
        <w:t xml:space="preserve"> </w:t>
      </w:r>
      <w:r>
        <w:tab/>
      </w:r>
      <w:r>
        <w:tab/>
      </w:r>
      <w:r w:rsidRPr="00C1581E">
        <w:t xml:space="preserve">Gabinete do Prefeito em Formiga, </w:t>
      </w:r>
      <w:r>
        <w:t xml:space="preserve">24 de março </w:t>
      </w:r>
      <w:r w:rsidRPr="00C1581E">
        <w:t>de 2015</w:t>
      </w:r>
      <w:r>
        <w:t>.</w:t>
      </w:r>
    </w:p>
    <w:p w:rsidR="000D19C6" w:rsidRDefault="000D19C6" w:rsidP="000D19C6">
      <w:pPr>
        <w:spacing w:before="120"/>
        <w:jc w:val="both"/>
      </w:pPr>
      <w:r w:rsidRPr="00C1581E">
        <w:tab/>
      </w:r>
      <w:r w:rsidRPr="00C1581E">
        <w:tab/>
      </w:r>
    </w:p>
    <w:p w:rsidR="000D19C6" w:rsidRDefault="000D19C6" w:rsidP="000D19C6">
      <w:pPr>
        <w:jc w:val="both"/>
      </w:pPr>
    </w:p>
    <w:p w:rsidR="000D19C6" w:rsidRDefault="000D19C6" w:rsidP="000D19C6">
      <w:pPr>
        <w:jc w:val="both"/>
      </w:pPr>
    </w:p>
    <w:p w:rsidR="000D19C6" w:rsidRPr="00930927" w:rsidRDefault="000D19C6" w:rsidP="000D19C6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0D19C6" w:rsidRPr="00930927" w:rsidRDefault="000D19C6" w:rsidP="000D19C6">
      <w:r>
        <w:lastRenderedPageBreak/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0D19C6" w:rsidRPr="00A828DA" w:rsidRDefault="000D19C6" w:rsidP="000D19C6">
      <w:pPr>
        <w:jc w:val="both"/>
      </w:pPr>
    </w:p>
    <w:p w:rsidR="0030374B" w:rsidRDefault="000D19C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C6"/>
    <w:rsid w:val="000A2C50"/>
    <w:rsid w:val="000D19C6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CFBB6-9590-4212-AA42-876DC56E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19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19C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0D19C6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2018-07-25T11:56:00Z</dcterms:created>
  <dcterms:modified xsi:type="dcterms:W3CDTF">2018-07-25T11:56:00Z</dcterms:modified>
</cp:coreProperties>
</file>