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4A" w:rsidRDefault="004D574A" w:rsidP="004D574A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5058,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31 DE AGOSTO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4D574A" w:rsidRDefault="004D574A" w:rsidP="004D574A">
      <w:pPr>
        <w:spacing w:line="360" w:lineRule="auto"/>
        <w:jc w:val="both"/>
      </w:pPr>
    </w:p>
    <w:p w:rsidR="004D574A" w:rsidRDefault="004D574A" w:rsidP="004D574A">
      <w:pPr>
        <w:spacing w:line="360" w:lineRule="auto"/>
        <w:jc w:val="both"/>
      </w:pPr>
    </w:p>
    <w:p w:rsidR="004D574A" w:rsidRPr="005D30D0" w:rsidRDefault="004D574A" w:rsidP="004D574A">
      <w:pPr>
        <w:ind w:left="4956"/>
        <w:jc w:val="both"/>
        <w:rPr>
          <w:b/>
          <w:i/>
        </w:rPr>
      </w:pPr>
      <w:r>
        <w:rPr>
          <w:b/>
          <w:i/>
        </w:rPr>
        <w:t>Ratifica a a</w:t>
      </w:r>
      <w:r w:rsidRPr="005D30D0">
        <w:rPr>
          <w:b/>
          <w:i/>
        </w:rPr>
        <w:t>ltera</w:t>
      </w:r>
      <w:r>
        <w:rPr>
          <w:b/>
          <w:i/>
        </w:rPr>
        <w:t>ção realizada n</w:t>
      </w:r>
      <w:r w:rsidRPr="005D30D0">
        <w:rPr>
          <w:b/>
          <w:i/>
        </w:rPr>
        <w:t>o inciso V</w:t>
      </w:r>
      <w:r>
        <w:rPr>
          <w:b/>
          <w:i/>
        </w:rPr>
        <w:t>,</w:t>
      </w:r>
      <w:r w:rsidRPr="005D30D0">
        <w:rPr>
          <w:b/>
          <w:i/>
        </w:rPr>
        <w:t xml:space="preserve"> da Cláusula Sétima</w:t>
      </w:r>
      <w:r>
        <w:rPr>
          <w:b/>
          <w:i/>
        </w:rPr>
        <w:t>, do Protocolo de I</w:t>
      </w:r>
      <w:r w:rsidRPr="005D30D0">
        <w:rPr>
          <w:b/>
          <w:i/>
        </w:rPr>
        <w:t>ntenções do CONSÓRCIO INTERMUNICIPAL DE SAÚDE PARA GERENCIAMENTO DOS SERVIÇOS DE URGÊNCIA E EMERGÊNCIA DA REGIÃO AMPLIADA OESTE – CIS-URG OESTE e dá outras providências.</w:t>
      </w:r>
    </w:p>
    <w:p w:rsidR="004D574A" w:rsidRPr="005D30D0" w:rsidRDefault="004D574A" w:rsidP="004D574A">
      <w:pPr>
        <w:jc w:val="both"/>
      </w:pPr>
    </w:p>
    <w:p w:rsidR="004D574A" w:rsidRPr="005D30D0" w:rsidRDefault="004D574A" w:rsidP="004D574A">
      <w:pPr>
        <w:jc w:val="both"/>
      </w:pPr>
    </w:p>
    <w:p w:rsidR="004D574A" w:rsidRDefault="004D574A" w:rsidP="004D574A">
      <w:pPr>
        <w:jc w:val="both"/>
      </w:pPr>
    </w:p>
    <w:p w:rsidR="004D574A" w:rsidRPr="005D30D0" w:rsidRDefault="004D574A" w:rsidP="004D574A">
      <w:pPr>
        <w:jc w:val="both"/>
      </w:pPr>
    </w:p>
    <w:p w:rsidR="004D574A" w:rsidRPr="005D30D0" w:rsidRDefault="004D574A" w:rsidP="004D574A">
      <w:pPr>
        <w:ind w:firstLine="708"/>
        <w:jc w:val="both"/>
      </w:pPr>
      <w:r>
        <w:t xml:space="preserve"> </w:t>
      </w:r>
      <w:r>
        <w:tab/>
      </w:r>
      <w:r w:rsidRPr="005D30D0">
        <w:t xml:space="preserve">O POVO DO MUNICIPIO DE FORMIGA, POR SEUS REPRESENTANTES, APROVA E EU SANCIONO A SEGUINTE LEI: </w:t>
      </w:r>
    </w:p>
    <w:p w:rsidR="004D574A" w:rsidRPr="005D30D0" w:rsidRDefault="004D574A" w:rsidP="004D574A">
      <w:pPr>
        <w:jc w:val="both"/>
      </w:pPr>
    </w:p>
    <w:p w:rsidR="004D574A" w:rsidRPr="005D30D0" w:rsidRDefault="004D574A" w:rsidP="004D574A">
      <w:pPr>
        <w:jc w:val="both"/>
      </w:pPr>
    </w:p>
    <w:p w:rsidR="004D574A" w:rsidRPr="005D30D0" w:rsidRDefault="004D574A" w:rsidP="004D574A">
      <w:pPr>
        <w:jc w:val="both"/>
      </w:pPr>
    </w:p>
    <w:p w:rsidR="004D574A" w:rsidRDefault="004D574A" w:rsidP="004D574A">
      <w:pPr>
        <w:spacing w:line="360" w:lineRule="auto"/>
        <w:ind w:firstLine="708"/>
        <w:jc w:val="both"/>
      </w:pPr>
      <w:r w:rsidRPr="005D30D0">
        <w:rPr>
          <w:b/>
        </w:rPr>
        <w:t xml:space="preserve"> </w:t>
      </w:r>
      <w:r w:rsidRPr="005D30D0">
        <w:rPr>
          <w:b/>
        </w:rPr>
        <w:tab/>
        <w:t>Art. 1°.</w:t>
      </w:r>
      <w:r w:rsidRPr="005D30D0">
        <w:t xml:space="preserve"> Fica </w:t>
      </w:r>
      <w:r>
        <w:t>ratificada a alteração realizada n</w:t>
      </w:r>
      <w:r w:rsidRPr="005D30D0">
        <w:t>o inciso V</w:t>
      </w:r>
      <w:r>
        <w:t>,</w:t>
      </w:r>
      <w:r w:rsidRPr="005D30D0">
        <w:t xml:space="preserve"> da </w:t>
      </w:r>
      <w:r>
        <w:t>cláusula s</w:t>
      </w:r>
      <w:r w:rsidRPr="005D30D0">
        <w:t>étima</w:t>
      </w:r>
      <w:r>
        <w:t>,</w:t>
      </w:r>
      <w:r w:rsidRPr="005D30D0">
        <w:t xml:space="preserve"> do </w:t>
      </w:r>
      <w:r>
        <w:t>“</w:t>
      </w:r>
      <w:r w:rsidRPr="005D30D0">
        <w:t>P</w:t>
      </w:r>
      <w:r>
        <w:t>rotocolo de I</w:t>
      </w:r>
      <w:r w:rsidRPr="005D30D0">
        <w:t>ntenções do CONSÓRCIO INTERMUNICIPAL DE SAÚDE PARA GERENCIAMENTO DOS SERVIÇOS DE URGÊNCIA E EMERGÊNCIA DA REGIÃO AMPLIADA OESTE – CIS-URG OESTE</w:t>
      </w:r>
      <w:r>
        <w:t>”,</w:t>
      </w:r>
      <w:r w:rsidRPr="005D30D0">
        <w:t xml:space="preserve"> ratificado</w:t>
      </w:r>
      <w:r>
        <w:t xml:space="preserve"> pela Lei nº 4.919, de 29 de maio de 2014, ficando também ratificados </w:t>
      </w:r>
      <w:r w:rsidRPr="005D30D0">
        <w:t>todos os seus demais termos.</w:t>
      </w:r>
    </w:p>
    <w:p w:rsidR="004D574A" w:rsidRPr="005D30D0" w:rsidRDefault="004D574A" w:rsidP="004D574A">
      <w:pPr>
        <w:spacing w:line="360" w:lineRule="auto"/>
        <w:jc w:val="both"/>
      </w:pPr>
      <w:r w:rsidRPr="005D30D0">
        <w:rPr>
          <w:b/>
        </w:rPr>
        <w:t xml:space="preserve"> </w:t>
      </w:r>
      <w:r w:rsidRPr="005D30D0">
        <w:rPr>
          <w:b/>
        </w:rPr>
        <w:tab/>
      </w:r>
      <w:r w:rsidRPr="005D30D0">
        <w:rPr>
          <w:b/>
        </w:rPr>
        <w:tab/>
        <w:t>Art. 2º.</w:t>
      </w:r>
      <w:r w:rsidRPr="005D30D0">
        <w:t xml:space="preserve"> O Poder Executivo Municipal deverá incluir nas propostas orçamentárias anuais, dotações suficientes à cobertura das responsabilidades financeiras decorrentes da execução desta Lei.</w:t>
      </w:r>
    </w:p>
    <w:p w:rsidR="004D574A" w:rsidRPr="005D30D0" w:rsidRDefault="004D574A" w:rsidP="004D574A">
      <w:pPr>
        <w:spacing w:line="360" w:lineRule="auto"/>
        <w:jc w:val="both"/>
      </w:pPr>
      <w:r w:rsidRPr="005D30D0">
        <w:rPr>
          <w:b/>
        </w:rPr>
        <w:t xml:space="preserve"> </w:t>
      </w:r>
      <w:r w:rsidRPr="005D30D0">
        <w:rPr>
          <w:b/>
        </w:rPr>
        <w:tab/>
        <w:t xml:space="preserve"> </w:t>
      </w:r>
      <w:r w:rsidRPr="005D30D0">
        <w:rPr>
          <w:b/>
        </w:rPr>
        <w:tab/>
        <w:t xml:space="preserve">Art. 3º. </w:t>
      </w:r>
      <w:r w:rsidRPr="005D30D0">
        <w:t>As despesas decorrentes da execução desta Lei serão atendidas à conta de dotações orçamentárias próprias, estando desde já autorizadas a abertura de crédito especial e suplementação orçamentária</w:t>
      </w:r>
      <w:r>
        <w:t>, se necessário for</w:t>
      </w:r>
      <w:r w:rsidRPr="005D30D0">
        <w:t>.</w:t>
      </w:r>
    </w:p>
    <w:p w:rsidR="004D574A" w:rsidRPr="005D30D0" w:rsidRDefault="004D574A" w:rsidP="004D574A">
      <w:pPr>
        <w:spacing w:line="360" w:lineRule="auto"/>
        <w:jc w:val="both"/>
      </w:pPr>
      <w:r w:rsidRPr="005D30D0">
        <w:rPr>
          <w:b/>
        </w:rPr>
        <w:t xml:space="preserve"> </w:t>
      </w:r>
      <w:r w:rsidRPr="005D30D0">
        <w:rPr>
          <w:b/>
        </w:rPr>
        <w:tab/>
      </w:r>
      <w:r w:rsidRPr="005D30D0">
        <w:rPr>
          <w:b/>
        </w:rPr>
        <w:tab/>
        <w:t>Art. 4°.</w:t>
      </w:r>
      <w:r w:rsidRPr="005D30D0">
        <w:t xml:space="preserve"> Esta Lei entra em vigor na data de sua publicação, revogadas as disposições em contrário.</w:t>
      </w:r>
    </w:p>
    <w:p w:rsidR="004D574A" w:rsidRPr="0062379F" w:rsidRDefault="004D574A" w:rsidP="004D574A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31 de agosto de 2015.</w:t>
      </w:r>
    </w:p>
    <w:p w:rsidR="004D574A" w:rsidRDefault="004D574A" w:rsidP="004D574A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4D574A" w:rsidRDefault="004D574A" w:rsidP="004D574A">
      <w:pPr>
        <w:suppressAutoHyphens w:val="0"/>
        <w:jc w:val="both"/>
        <w:rPr>
          <w:color w:val="FF0000"/>
          <w:lang w:eastAsia="pt-BR"/>
        </w:rPr>
      </w:pPr>
    </w:p>
    <w:p w:rsidR="004D574A" w:rsidRPr="00930927" w:rsidRDefault="004D574A" w:rsidP="004D574A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</w:t>
      </w:r>
      <w:r w:rsidRPr="00930927">
        <w:rPr>
          <w:b/>
          <w:i/>
        </w:rPr>
        <w:t>JOSÉ TERRA DE OLIVEIRA JÚNIOR</w:t>
      </w:r>
    </w:p>
    <w:p w:rsidR="004D574A" w:rsidRDefault="004D574A" w:rsidP="004D574A">
      <w:pPr>
        <w:spacing w:line="360" w:lineRule="auto"/>
      </w:pPr>
      <w:r>
        <w:t xml:space="preserve"> </w:t>
      </w:r>
      <w:r>
        <w:tab/>
        <w:t xml:space="preserve">  </w:t>
      </w:r>
      <w:r w:rsidRPr="00A146CA">
        <w:t>Prefeito Municipal</w:t>
      </w:r>
      <w:r>
        <w:t xml:space="preserve">                                                        </w:t>
      </w:r>
      <w:r w:rsidRPr="00930927">
        <w:t>Chefe de Gabinete</w:t>
      </w:r>
    </w:p>
    <w:p w:rsidR="0030374B" w:rsidRDefault="004D574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A"/>
    <w:rsid w:val="000A2C50"/>
    <w:rsid w:val="00147E9B"/>
    <w:rsid w:val="004662F0"/>
    <w:rsid w:val="004D574A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A5974-6723-4429-AEF9-BE3C9D20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2018-07-25T12:34:00Z</dcterms:created>
  <dcterms:modified xsi:type="dcterms:W3CDTF">2018-07-25T12:34:00Z</dcterms:modified>
</cp:coreProperties>
</file>